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B7" w:rsidRPr="0042404A" w:rsidRDefault="00C232B7">
      <w:pPr>
        <w:rPr>
          <w:rFonts w:ascii="Times New Roman" w:hAnsi="Times New Roman" w:cs="Times New Roman"/>
          <w:b/>
          <w:sz w:val="20"/>
          <w:szCs w:val="20"/>
        </w:rPr>
      </w:pPr>
      <w:r w:rsidRPr="0042404A">
        <w:rPr>
          <w:rFonts w:ascii="Times New Roman" w:hAnsi="Times New Roman" w:cs="Times New Roman"/>
          <w:b/>
          <w:sz w:val="20"/>
          <w:szCs w:val="20"/>
        </w:rPr>
        <w:t xml:space="preserve">CONSERVAÇÃO </w:t>
      </w:r>
      <w:r w:rsidR="0042404A">
        <w:rPr>
          <w:rFonts w:ascii="Times New Roman" w:hAnsi="Times New Roman" w:cs="Times New Roman"/>
          <w:b/>
          <w:sz w:val="20"/>
          <w:szCs w:val="20"/>
        </w:rPr>
        <w:t>–</w:t>
      </w:r>
      <w:r w:rsidRPr="004240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3FD0">
        <w:rPr>
          <w:rFonts w:ascii="Times New Roman" w:hAnsi="Times New Roman" w:cs="Times New Roman"/>
          <w:b/>
          <w:sz w:val="20"/>
          <w:szCs w:val="20"/>
        </w:rPr>
        <w:t>EXPANDIDO</w:t>
      </w:r>
      <w:r w:rsidR="0042404A">
        <w:rPr>
          <w:rFonts w:ascii="Times New Roman" w:hAnsi="Times New Roman" w:cs="Times New Roman"/>
          <w:b/>
          <w:sz w:val="20"/>
          <w:szCs w:val="20"/>
        </w:rPr>
        <w:t xml:space="preserve"> (17:00-17:50)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318"/>
      </w:tblGrid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estrutural com atributos ecológicos do componente arbóreo adulto em um remanescente de floresta atlântica em Rio Largo, Alagoas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Arborização Urbana: Percepção dos moradores do munícipio de Ibateguara, Alagoas.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foliar especifica e teor de água para diferentes componentes foliares em espécies de Cerrado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Áreas potenciais para arborização no Campus Cabo de Santo Agostinho do Instituto Federal de Pernambuco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Aspectos regenerativos e estabelecimento de espécies arbustivas-arbóreas em áreas de caatinga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 das condições do saneamento básico no município de Teotônio Vilela-AL.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 de sustentabilidade ambiental do município de Canguaretama, Rio Grande do Norte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 dos mecanismos causadores de pressão sobre as florestas nativas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Características físicas da bacia hidrográfica como ferramenta de planejamento e gestão de recursos hídricos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Caracterização da fertilidade do solo no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submédio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Vale São Francisco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Chave dendrológica de espécies da Caatinga encontradas na Floresta Nacional Contendas do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Sincorá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BA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Classificação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sucessional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componente arbóreo em florestas de diferentes idades em Tanque d’Arca, AL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Cobertura e uso do solo da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sub-bacia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hidrográfica do rio Espinharas, PB/RN/PE com ênfase em áreas de preservação permanente (APP) e áreas de uso restrito (AUR)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Composição florística 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fitossociólogica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estrato arbóreo de uma implantação com 16 anos em Maceió/AL.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Composição florística e similaridade de florestas secundárias de diferentes idades, no Município de Tanque D’Arca, AL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Conservação e restauração de remanescentes florestais na educação ambiental em Rio Largo – AL 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 de espécies florestais em área degradada por exploração de areia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Diagnóstico quantitativo e qualitativo da arborização de uma praça pública e de um mirante no município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Icapuí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-CE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Efeito alopático de extrato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Pirrixiu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Blutaparon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portulacoides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em sementes de melão amarelo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Cucumis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melo L. 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Efeito de borda influencia na riqueza e na composição florística de um fragmento de Caatinga?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Eficácia da técnica “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bocaj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” na restauração de área degradada no semiárido paraibano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Estratégias de dispersão de sementes em florestas secundárias de diferentes idades, no Município de Tanque D’arca, AL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Estrutura da comunidade de aves em uma área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ecótono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(Cerrado/Caatinga) no sul do Piauí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Estrutura da comunidade e similaridade de aves em uma fazenda no centro norte do Piauí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Estrutura e classificação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sucessional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um trecho de floresta ombrófila densa, em Paulista – PE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Estrutura e composição florística da regeneração natural do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Arboretum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Alagoas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Estrutura e dinâmica comparativa entre cerradão distrófico 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mesotrófico</w:t>
            </w:r>
            <w:proofErr w:type="spellEnd"/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Estrutura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Fitossociologica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Síndrome de Dispersão da Comunidade Arbórea do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Arboretum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Alagoas, Maceió, AL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Estrutura horizontal e ecologia de um Sistema Agroflorestal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Sucessional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Apodi/RN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FC1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Estrutura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sucessional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Arboretum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Alagoas, área com 16 anos de implantação florestal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Estrutura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sucessional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componente regenerante no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Arboretum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Alagoas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 das Médias Pluviométricas em Diferentes Regiões do Estado de Alagoas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Fisionomia e diversidade de plantas lenhosas em diferentes estágios de conservação em um semiárido tropical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Fitossociologia e Florística em um fragmento florestal em Bom Jesus-PI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Fitossociologia e síndrome de dispersão em um trecho de floresta atlântica, em Paulista – PE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Flora Arbórea e Arbustiva da Estação Ecológica do Seridó: riqueza e seus usos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Florística e Características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Dendrométricas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dos Indivíduos Arbustivo-Arbóreos do Horto Florestal da UFCG/CSTR/UAEF-Campus De Patos-PB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Florística, fitossociologia e caracterização ecológica numa área de capoeirão de Cabo de Santo Agostinho, Pernambuco.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Grupos funcionais para a conservação de cerrado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strictu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senso e floresta estacional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semidecidual</w:t>
            </w:r>
            <w:proofErr w:type="spellEnd"/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40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Identificação de árvores matrizes em fragmento de Floresta Atlântica em São Lourenço da Mata, Pernambuco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Impactos ambientais causados por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varios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empreendimentos ao redor de uma área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maguezal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o caso da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mangue pequeno,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Icapuí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-CE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Influência da proximidade do rio na fisionomia e diversidade de plantas lenhosas da Caatinga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Influência das condições pedológicas sobre a florística do componente lenhoso em áreas de caatinga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Influência de desenhos infantis na percepção da Floresta Atlântica em Rio Largo – AL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7E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Influência do efeito de borda na fisionomia da vegetação em um fragmento de caatinga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Insetos nocivos 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Prosopis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 no Rio Grande do Norte (Brasil) 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Piura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(Peru)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Inventário faunístico de um fragmento florestal urbano no Semiárido Brasileiro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Levantamento do Componente Arbóreo de Quatro Praças na Cidade de Itaporanga-PB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Levantamento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entomofaunistico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fragmento florestal de Caatinga na região Semiárida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Levantamento florístico das espécies utilizadas na arborização da Praça Paulo Holanda Paz, em Macaíba, RN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Levantamento preliminar da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entomofauna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ocorrência em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Algaroba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em Mossoró, RN.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Levantamento quantitativo dos indivíduos arbóreos dos canteiros em Patos-PB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Mapeamento da densidade e da cobertura vegetal da bacia hidrográfica do rio Apodi-Mossoró-RN.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Nível de injúria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Costalimaita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ferruginea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Frabricius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Coleoptera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Chrysomelidae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em clones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Eucalyptus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urograndis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 Alagoas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Obtenção de variáveis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morfométricas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sub-bacia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hidrográfica do rio Espinharas, PB/RN/PE, com emprego de geotecnologias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Ocorrência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Stiphra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robusta,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Lampetis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nigerrima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Isoptera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em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na Região de Mossoró/RN.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Parâmetros físico-químicos da água do rio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Tibiri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– São Luís/MA 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Regeneração Natural em Área de Caatinga sob Pastejo extensivo no município de Patos, PB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Relação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hipsométrica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mogno africano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Khaya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ivorensis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na região sudeste do Pará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Resgate de matriz de ipê-amarelo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Handroanthus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albus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Risco de incêndios florestais no município de Apodi-RN, utilizando a Fórmula de Monte Alegre alterada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Temperatura e umidade do solo em função do uso de técnica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nucleadora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 Semiárido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Traços florais de espécies arbóreas em florestas secundárias de diferentes idades, Tanque D’arca, AL, Brasil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Uso de geotecnologias como ferramenta para classificação de trilhas no Parque Nacional do Caparaó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Uso de geotecnologias no mapeamento da arborização do bairro Bivar Olinto na cidade de Patos – PB</w:t>
            </w:r>
          </w:p>
        </w:tc>
      </w:tr>
      <w:tr w:rsidR="007E3B3C" w:rsidRPr="0042404A" w:rsidTr="007E3B3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Uso de imagens do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Landsat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o monitoramento da cobertura florestal de três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RPPNs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Rondônia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Utilização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serrapilheira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como estratégia de recuperação de áreas de mineração no semiárido paraibano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93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Zoneamento climático de espécies florestais para o estado do Piauí</w:t>
            </w:r>
          </w:p>
        </w:tc>
      </w:tr>
    </w:tbl>
    <w:p w:rsidR="00C232B7" w:rsidRPr="0042404A" w:rsidRDefault="00C232B7" w:rsidP="00C232B7">
      <w:pPr>
        <w:rPr>
          <w:rFonts w:ascii="Times New Roman" w:hAnsi="Times New Roman" w:cs="Times New Roman"/>
          <w:sz w:val="20"/>
          <w:szCs w:val="20"/>
        </w:rPr>
      </w:pPr>
    </w:p>
    <w:p w:rsidR="0042404A" w:rsidRPr="0042404A" w:rsidRDefault="0042404A">
      <w:pPr>
        <w:rPr>
          <w:rFonts w:ascii="Times New Roman" w:hAnsi="Times New Roman" w:cs="Times New Roman"/>
          <w:sz w:val="20"/>
          <w:szCs w:val="20"/>
        </w:rPr>
      </w:pPr>
      <w:r w:rsidRPr="0042404A">
        <w:rPr>
          <w:rFonts w:ascii="Times New Roman" w:hAnsi="Times New Roman" w:cs="Times New Roman"/>
          <w:sz w:val="20"/>
          <w:szCs w:val="20"/>
        </w:rPr>
        <w:br w:type="page"/>
      </w:r>
    </w:p>
    <w:p w:rsidR="00C232B7" w:rsidRPr="0042404A" w:rsidRDefault="00C232B7" w:rsidP="00C232B7">
      <w:pPr>
        <w:rPr>
          <w:rFonts w:ascii="Times New Roman" w:hAnsi="Times New Roman" w:cs="Times New Roman"/>
          <w:b/>
          <w:sz w:val="20"/>
          <w:szCs w:val="20"/>
        </w:rPr>
      </w:pPr>
      <w:r w:rsidRPr="004240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CONSERVAÇÃO </w:t>
      </w:r>
      <w:r w:rsidR="0042404A" w:rsidRPr="0042404A">
        <w:rPr>
          <w:rFonts w:ascii="Times New Roman" w:hAnsi="Times New Roman" w:cs="Times New Roman"/>
          <w:b/>
          <w:sz w:val="20"/>
          <w:szCs w:val="20"/>
        </w:rPr>
        <w:t>–</w:t>
      </w:r>
      <w:r w:rsidRPr="0042404A">
        <w:rPr>
          <w:rFonts w:ascii="Times New Roman" w:hAnsi="Times New Roman" w:cs="Times New Roman"/>
          <w:b/>
          <w:sz w:val="20"/>
          <w:szCs w:val="20"/>
        </w:rPr>
        <w:t xml:space="preserve"> SIMPLES</w:t>
      </w:r>
      <w:r w:rsidR="0042404A" w:rsidRPr="0042404A">
        <w:rPr>
          <w:rFonts w:ascii="Times New Roman" w:hAnsi="Times New Roman" w:cs="Times New Roman"/>
          <w:b/>
          <w:sz w:val="20"/>
          <w:szCs w:val="20"/>
        </w:rPr>
        <w:t xml:space="preserve"> (17:00-17:50)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317"/>
      </w:tblGrid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MELIPONICULTURA COMO FERRAMENTA DE EDUCAÇÃO AMBIENTAL NO SERTÃO PARAIBANO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ACOMPANHAMENTO FENOLÓGICO DE ESPÉCIES ARBÓREAS EM UM FRAGMENTO DE CAATINGA NO MUNICÍPIO DE MOSSORÓ, RN.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ACOMPANHAMENTO FENÓLOGICO DE TRÊS ESPÉCIES ARBÓREAS EM UM FRAGMENTO DE CAATINGA NO MUNICÍPIO DE UPANEMA, RN.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ACURÁCIA DO MODELO DE SIMULAÇÃO DE CENÁRIOS NO SEMIÁRIDO PERNAMBUCANO POR MEIO DO COEFICIENTE KAPPA (K)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QUANTITATIVA E CONFIGURAÇÃO DOS FRAGMENTOS FLORESTAIS INSERIDOS NO NÚCLEO DE DESERTIFICAÇÃO DE GILBUÉS – PI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ANÁLISE QUÍMICA DO SOLO EM UM SISTEMA AGROFLORESTAL SOB DOIS TIPOS DE MANEJO NA AMAZÔNIA - PARÁ 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BIOGEOGRAFIA DA PALMEIRA SYAGRUS CEARENSIS NO NORDESTE BRASILEIRO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COBERTURA ARBOREA EM CALÇADAS DA CIDADE DE BOA VISTA-RR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COMPOSIÇÃO E ATRATIVIDADE DE INSETOS EM CAATINGA DEGRADADA, NA ESTAÇÃO SECA, COLETADA COM O USO DE PRATOS-ARMADILHA COLORIDOS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CORRELAÇÃO ENTRE UMIDADE RELATIVA DO AR E TEMPERATURA PARA SAVANA METALOFILA E FLORESTA EM CARAJÁS – PARÁ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 DO SISTEMA RADICULAR DO CAPIM VETIVER PARA RECUPERAÇÃO DE ÁREA EM PROCESSO DE EROSÃO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DETERMINAÇÃO DA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APPs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COBERTURA DO SOLO NA BACIA HIDROGRÁFICA DO RACHO PALMEIRINHA – PI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DIFERENÇA MICROCLIMÁTICA ENTRE ECOSSISTEMAS NATURAIS DE SAVANA E CAPÕES DE FLORESTA EM CARAJÁS – PARÁ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DIMENSÃO TERRITORIAL DOS FRAGMENTOS FLORESTAIS EM NÚCLEO DE DESERTIFICAÇÃO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DISPONIBILIDADE ENERGÉTICA E DE UMIDADE EM DIFERENTES USOS DO SOLO NA AMAZÔNIA ORIENTAL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EFEITOS ALELOPÁTICOS DE EXTRATOS AQUOSOS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Leucaena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leucocephala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 DE WIT. SOBRE SEMENTES DE ALFACE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Lactuca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sativa L.)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ESTIMATIVA DAS TEMPERATURAS DO SOLO POR SENSORIAMENTO REMOTO: CASO DO NÚCLEO DE DESERTIFICAÇÃO DE GILBUÉS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ESTUDO DO DESENVOLVIMENTO DO CAPIM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Paspalum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millegrana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Schrad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UTILIZAÇÃO EM OBRAS DE RECUPERAÇÃO DE ÁREAS DEGRADADAS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IDENTIFICAÇÃO DE IMPRECISÃO NOS BANCOS DE DADOS DE HERBÁRIOS ON-LINE PARA A ÁREA DA APA BONFIM-GUARAIRAS, RN, BRASIL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IDENTIFICAÇÃO E AVALIAÇÃO DO PRINCIPAIS IMPACTOS AMBIENTAIS CAUSADOS POR UM LIXÃO MUNICIPAL NA CIDADE DE ICAPUÍ-CE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IMPORTÂNCIA DA PRESERVAÇÃO E CONSERVAÇÃO DA MATA CILIAR DO RIO TOCANTINS: QUEBRANDO PARADIGMAS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INFLUÊNCIA DA RADIAÇÃO LUMINOSA SOBRE A DENSIDADE DE CECROPIA SP EM UM FRAGMENTO FLORESTAL SECUNDÁRIO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INFLUÊNCIA DE DIFERENTES USOS DO SOLO SOBRE O MICROCLIMA EM UMA ÁREA NA AMAZÔNIA ORIENTAL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LEVANTAMENTO FLORÍSTICO E FITOSSOCIOLÓGICO EM FRAGMENTO DE CAATINGA NO ENTORNO DE JAZIDA DE PETRÓLEO, ASSU – RN.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LEVANTAMENTO FLORÍSTICO E FITOSSOCIOLÓGICO EM FRAGMENTO DE CAATINGA NO ENTORNO DE JAZIDA DE PETRÓLEO, CARNAUBAIS – RN.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LEVANTAMENTO FLORÍSTICO E FITOSSOCIOLÓGICO EM FRAGMENTO DE CAATINGA NO ENTORNO DE JAZIDA DE PETRÓLEO, PENDÊNCIAS – RN.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MÉIS DO SUL DA BAHIA, BRASIL: PARTICIPAÇÃO DE TIPOS POLÍNICOS AFINS A ESPÉCIES FLORESTAIS NOS PALINOSPECTROS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METODOLOGIAS PARA AVALIAÇÃO DO SISTEMA RADICULAR DOS CAPINS VETIVER E PASPALUM, USADOS NA RECUPERAÇÃO DE ÁREAS EM PROCESSOS EROSIVOS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MÉTODOS E DINÂMICA DE RESTAURAÇÃO ECOLOGICA EM MT</w:t>
            </w:r>
          </w:p>
        </w:tc>
      </w:tr>
      <w:tr w:rsidR="007E3B3C" w:rsidRPr="0042404A" w:rsidTr="007E3B3C">
        <w:trPr>
          <w:trHeight w:val="300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9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9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MORFOANATOMIA FOLIAR DE ESPÉCIE DE MATA SERRANA: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Sapium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glandulosum</w:t>
            </w:r>
            <w:proofErr w:type="spellEnd"/>
          </w:p>
        </w:tc>
      </w:tr>
    </w:tbl>
    <w:p w:rsidR="00C72855" w:rsidRPr="0042404A" w:rsidRDefault="00C7285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240"/>
      </w:tblGrid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99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NDVI NA DETERMINAÇÃO DO FATOR C DA EQUAÇÃO UNIVERSAL DE PERDA DE SOLO: O CASO DO NÚCLEO DE DESERTIFICAÇÃO DE GILBUÉS – PI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OCORRÊNCIA DE CINCO ESPÉCIES LENHOSAS DO CERRADO EM DIFERENTES CLASSES DE SOLO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OCORRÊNCIA DE COLEOBROCAS EM BOSQUE ARBORIZADO COM DIFERENTES ESPÉCIES DE PALMEIRAS NA REGIÃO METROPOLITANA DE RECIFE – PE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OCORRÊNCIA DE SOLDADINHO,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Membracis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Hemiptera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Membracidae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), EM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Corymbia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torelliana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 LITORAL PERNAMBUCANO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PADRÃO DE DECLIVIDADE APRESENTADO PELO NÚCLEO DE DESERTIFICAÇÃO DE GILBUÉS – PI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PERCEPÇÃO E CONHECIMENTO ENTOMOLÓGICO DE HABITANTES DA CIDADE DE PATOS, PARAÍBA, BRASIL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REALIDADE SOCIOECONÔMICA E A PERSPECTIVA DA INTERVENÇÃO DA UFCG NAS ATIVIDADES DESENVOLVIDAS NA COMUNIDADE MOCAMBO DE BAIXO, PATOS – PB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RECUPERAÇÃO DE ÁREAS DEGRADADAS POR EXTRAÇÃO DE PIÇARRA: 12 ANOS DA PARCERIA PETROBRAS, EMBRAPA E UFERSA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TÉCNICA NUCLEADORA ENLEIRAMENTO DE GALHADAS NA TEMPERATURA DO SOLO EM ÁREA DEGRADADA NO NÚCLEO DE DESERTIFICAÇÃO DO SERIDÓ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14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VARIABILIDADE NATURAL DO MUNICÍPIO DE ITUIUTABA-MG</w:t>
            </w:r>
          </w:p>
        </w:tc>
      </w:tr>
    </w:tbl>
    <w:p w:rsidR="00C232B7" w:rsidRPr="0042404A" w:rsidRDefault="00C232B7">
      <w:pPr>
        <w:rPr>
          <w:rFonts w:ascii="Times New Roman" w:hAnsi="Times New Roman" w:cs="Times New Roman"/>
          <w:sz w:val="20"/>
          <w:szCs w:val="20"/>
        </w:rPr>
      </w:pPr>
    </w:p>
    <w:p w:rsidR="0042404A" w:rsidRPr="0042404A" w:rsidRDefault="0042404A">
      <w:pPr>
        <w:rPr>
          <w:rFonts w:ascii="Times New Roman" w:hAnsi="Times New Roman" w:cs="Times New Roman"/>
          <w:sz w:val="20"/>
          <w:szCs w:val="20"/>
        </w:rPr>
      </w:pPr>
      <w:r w:rsidRPr="0042404A">
        <w:rPr>
          <w:rFonts w:ascii="Times New Roman" w:hAnsi="Times New Roman" w:cs="Times New Roman"/>
          <w:sz w:val="20"/>
          <w:szCs w:val="20"/>
        </w:rPr>
        <w:br w:type="page"/>
      </w:r>
    </w:p>
    <w:p w:rsidR="00C72855" w:rsidRPr="0042404A" w:rsidRDefault="00C72855">
      <w:pPr>
        <w:rPr>
          <w:rFonts w:ascii="Times New Roman" w:hAnsi="Times New Roman" w:cs="Times New Roman"/>
          <w:b/>
          <w:sz w:val="20"/>
          <w:szCs w:val="20"/>
        </w:rPr>
      </w:pPr>
      <w:r w:rsidRPr="0042404A">
        <w:rPr>
          <w:rFonts w:ascii="Times New Roman" w:hAnsi="Times New Roman" w:cs="Times New Roman"/>
          <w:b/>
          <w:sz w:val="20"/>
          <w:szCs w:val="20"/>
        </w:rPr>
        <w:lastRenderedPageBreak/>
        <w:t>MANEJO</w:t>
      </w:r>
      <w:r w:rsidR="00C232B7" w:rsidRPr="004240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404A" w:rsidRPr="0042404A">
        <w:rPr>
          <w:rFonts w:ascii="Times New Roman" w:hAnsi="Times New Roman" w:cs="Times New Roman"/>
          <w:b/>
          <w:sz w:val="20"/>
          <w:szCs w:val="20"/>
        </w:rPr>
        <w:t>–</w:t>
      </w:r>
      <w:r w:rsidR="00C232B7" w:rsidRPr="004240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3FD0">
        <w:rPr>
          <w:rFonts w:ascii="Times New Roman" w:hAnsi="Times New Roman" w:cs="Times New Roman"/>
          <w:b/>
          <w:sz w:val="20"/>
          <w:szCs w:val="20"/>
        </w:rPr>
        <w:t>EXPANDIDO</w:t>
      </w:r>
      <w:r w:rsidR="0042404A" w:rsidRPr="0042404A">
        <w:rPr>
          <w:rFonts w:ascii="Times New Roman" w:hAnsi="Times New Roman" w:cs="Times New Roman"/>
          <w:b/>
          <w:sz w:val="20"/>
          <w:szCs w:val="20"/>
        </w:rPr>
        <w:t xml:space="preserve"> (17:00-17:50)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186"/>
        <w:gridCol w:w="54"/>
      </w:tblGrid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da produção e do preço de sementes de Urucum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Bixa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orellana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das posturas adotadas durante a derrubada de Jurema Preta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de espécies florestais com maior volume e valor de produção na extração vegetal no Brasil (2015 a 2017)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Análise de ruído em marcenarias na cidade de Vargem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Alta-ES</w:t>
            </w:r>
            <w:proofErr w:type="spellEnd"/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descritiva dos certificados de cadeia de custódia florestal no Brasil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Análise do ruído na operação de desdobro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semimecanizado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árvores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econômica de um sistema agroflorestal no município de Tomé-Açu, Pará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Análise técnica do corte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semimecanizado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Angico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Anadenanthera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colubrina 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Vell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Brenan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Avaliação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dendrométrica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espécies utilizadas na arborização do Campus Universitário em Patos-PB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Biometria de frutos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Caesalpinia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pulcherrima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(L.)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Sw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sob análise digital de imagens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Comparação de equações de volume e de sortimento para espécie do gênero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Alagoas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Condições de trabalho em uma madeireira em Belo Jardim, Pernambuco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Contexto econômico da cera de carnaúba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Copernicia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prunifera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(Mill.) H. E. Moore)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Crescimento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Parkia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platycephala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Benth em arranjos espaciais aos 14 meses após plantio no campo</w:t>
            </w:r>
          </w:p>
        </w:tc>
      </w:tr>
      <w:tr w:rsidR="007E3B3C" w:rsidRPr="0042404A" w:rsidTr="007E3B3C">
        <w:trPr>
          <w:gridAfter w:val="1"/>
          <w:wAfter w:w="54" w:type="dxa"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9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Diagnóstico dos engenheiros florestais em uma instituição tradicional do Nordeste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8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Estrutura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diamétrica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Floresta Nacional de Açu/ Rio Grande do Norte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Evolução da produção florestal madeireira no nordeste brasileiro frente ao setor nacional de 2006 a 2016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Evolução histórica dos principais produtos florestais não madeireiros extrativos da Caatinga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Inventário Florestal em um Fragmento de Caatinga na Região de Mossoró/RN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Metodologias para quantificação do fator de empilhamento em vegetação de caatinga/cerrado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42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Modelagem da distribuição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diamétrica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a espécie do gênero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 estado de Alagoas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Morfometria de 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Paubrasilia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echinata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 sob diferentes modelos estatísticos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Níveis de ruído produzido pelo corte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semimecanizado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jurema preta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Plano de manejo florestal sustentável da Caatinga na região Agreste do RN 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Prevenção e combate à incêndios florestais em Unidades de Conservação da região nordeste do Brasil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Produção de castanha de caju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Anacardium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occidentale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L.) no Brasil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Produtos florestais não madeireiros: gomas não elásticas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Relações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morfométricas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indivíduos de uma população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Paubrasilia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echinata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Sobrevivência e crescimento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Genipa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americana L. em plantio homogêneo na região litorânea do Rio Grande do Norte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Utilização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RPAs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em analises espaço temporal em cultivares de eucalipto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E3B3C" w:rsidRPr="0042404A" w:rsidRDefault="007E3B3C" w:rsidP="00C23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9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42404A" w:rsidRDefault="007E3B3C" w:rsidP="00C2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Viabilidade econômica e produtividade de um povoamento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spp. mal conduzido no Estado da Paraíba</w:t>
            </w:r>
          </w:p>
        </w:tc>
      </w:tr>
    </w:tbl>
    <w:p w:rsidR="00C232B7" w:rsidRPr="0042404A" w:rsidRDefault="00C232B7">
      <w:pPr>
        <w:rPr>
          <w:rFonts w:ascii="Times New Roman" w:hAnsi="Times New Roman" w:cs="Times New Roman"/>
          <w:sz w:val="20"/>
          <w:szCs w:val="20"/>
        </w:rPr>
      </w:pPr>
      <w:r w:rsidRPr="0042404A">
        <w:rPr>
          <w:rFonts w:ascii="Times New Roman" w:hAnsi="Times New Roman" w:cs="Times New Roman"/>
          <w:sz w:val="20"/>
          <w:szCs w:val="20"/>
        </w:rPr>
        <w:br w:type="page"/>
      </w:r>
    </w:p>
    <w:p w:rsidR="00C232B7" w:rsidRPr="0042404A" w:rsidRDefault="00C232B7" w:rsidP="00C232B7">
      <w:pPr>
        <w:rPr>
          <w:rFonts w:ascii="Times New Roman" w:hAnsi="Times New Roman" w:cs="Times New Roman"/>
          <w:sz w:val="20"/>
          <w:szCs w:val="20"/>
        </w:rPr>
      </w:pPr>
      <w:r w:rsidRPr="0042404A">
        <w:rPr>
          <w:rFonts w:ascii="Times New Roman" w:hAnsi="Times New Roman" w:cs="Times New Roman"/>
          <w:b/>
          <w:sz w:val="20"/>
          <w:szCs w:val="20"/>
        </w:rPr>
        <w:lastRenderedPageBreak/>
        <w:t>MANEJO</w:t>
      </w:r>
      <w:r w:rsidR="0042404A" w:rsidRPr="0042404A">
        <w:rPr>
          <w:rFonts w:ascii="Times New Roman" w:hAnsi="Times New Roman" w:cs="Times New Roman"/>
          <w:b/>
          <w:sz w:val="20"/>
          <w:szCs w:val="20"/>
        </w:rPr>
        <w:t xml:space="preserve"> – SIMPLES (17:00-17:50</w:t>
      </w:r>
      <w:r w:rsidR="0042404A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240"/>
      </w:tblGrid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2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2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AGREGAÇÃO DO SOLO SOB DIFERENTES SISTEMAS DE MANEJO EM ZONA DE TRANSIÇÃO CERRADO-CAATINGA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ANÁLISE DE CUSTOS DA IMPLANTAÇÃO DE UM PEQUENO SISTEMA AGROFLORESTAL EM RECIFE, PERNAMBUCO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 DO POTENCIAL DAS ÁREAS RURAIS DE BURITICUPU–MA PARA PRODUÇÃO DE ENERGIA ELÉTRICA A PARTIR DA BIOMASSA AGRÍCOLA E FLORESTAL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COMPORTAMENTO SILVICULTURAL DE PAU-BRASIL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Paubrasilia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echinata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.)) EM BOSQUE FLORESTAL EM RECIFE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–</w:t>
            </w: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PE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CRESCIMENTO INICIAL E SOBREVIVÊNCIA DO SABIÁ (Mimosa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caesalpiniifolia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BENTH.) NO AGRESTE PERNAMBUCANO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DINÂMICA DA COMERCIALIZAÇÃO DE OBJETOS DE MADEIRA NO COMÉRCIO LOCAL DE ARACAJU/SE.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DISTRUBUIÇÃO DA BIOMASSA EM ÁRVORES DE DOIS CLONES DE EUCALIPTO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8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EQUAÇÃO ALOMÉTRICA PARA ESTIMAR A BIOMASSA DE TOCO E RAÍZES DE ÁRVORES DE EUCALIPTO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EXTRATIVISMO VEGETAL DE ESPÉCIES DE ARECACEAE NO NORDESTE BRASILEIRO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PRODUÇÃO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Spondias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tuberosa L. NO NORDESTE BRASILEIRO NOS ÚLTIMOS ANOS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SOBREVIVÊNCIA E PRODUTIVIDADE DE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grandis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X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urophylla</w:t>
            </w:r>
            <w:proofErr w:type="spellEnd"/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CLONAL AOS 30 MESES NO AGRESTE PERNAMBUCANO</w:t>
            </w:r>
          </w:p>
        </w:tc>
      </w:tr>
      <w:tr w:rsidR="007E3B3C" w:rsidRPr="0042404A" w:rsidTr="007E3B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SUPRESSÃO VEGETAL E LEVANTAMENTO FLORÍSTICO EM ÁREA DE IMPLANTAÇÃO DE LOTEAMENTO EM QUIXADÁ-CE</w:t>
            </w:r>
          </w:p>
        </w:tc>
      </w:tr>
    </w:tbl>
    <w:p w:rsidR="00173FD0" w:rsidRDefault="00173FD0" w:rsidP="0042404A">
      <w:pPr>
        <w:rPr>
          <w:rFonts w:ascii="Times New Roman" w:hAnsi="Times New Roman" w:cs="Times New Roman"/>
          <w:sz w:val="20"/>
          <w:szCs w:val="20"/>
        </w:rPr>
      </w:pPr>
    </w:p>
    <w:p w:rsidR="00173FD0" w:rsidRDefault="00173F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3FD0" w:rsidRPr="00173FD0" w:rsidRDefault="00173FD0" w:rsidP="00173F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FD0">
        <w:rPr>
          <w:rFonts w:ascii="Times New Roman" w:hAnsi="Times New Roman" w:cs="Times New Roman"/>
          <w:b/>
          <w:sz w:val="24"/>
          <w:szCs w:val="24"/>
        </w:rPr>
        <w:lastRenderedPageBreak/>
        <w:t>SILVICULTURA - EXPANDIDO</w:t>
      </w:r>
      <w:r w:rsidRPr="00173FD0">
        <w:rPr>
          <w:rFonts w:ascii="Times New Roman" w:hAnsi="Times New Roman" w:cs="Times New Roman"/>
          <w:b/>
          <w:sz w:val="20"/>
          <w:szCs w:val="20"/>
        </w:rPr>
        <w:t xml:space="preserve"> (18:00-18:50)</w:t>
      </w:r>
    </w:p>
    <w:p w:rsidR="00173FD0" w:rsidRPr="00AA10CD" w:rsidRDefault="00173FD0" w:rsidP="00173F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9308"/>
      </w:tblGrid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Alterações fisiológicas no desenvolvimento inicial de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Jatropha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curcas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submetida a estresse salino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Análise morfométrica de sementes de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Erythrina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velutina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Willd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(mulungu)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Atividade antimicrobiana e moduladora de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Eucalyptus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camaldulensis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Dehn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frente à resistência de linhagens bacterianas multirresistentes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Avaliação biométrica de mudas de orelhinha de macaco (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Enterolobium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schomburckii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Benth) desenvolvidas a pleno sol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Avaliação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Morfofisiologica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Libidibia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ferrea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Mart. ex.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Tul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submetida a salinidade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Biomassa e agregação de raízes ao substrato em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miniestacas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Myracrodruon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urundeuva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Allemão</w:t>
            </w:r>
            <w:proofErr w:type="spellEnd"/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Biometria de frutos de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Ouratea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hexasperma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A.St.-Hill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.)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Baill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com base em processamento digital de imagem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Biometria de sementes de Eugenia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punicifolia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Kunth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 DC. por meio da análise de imagem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Biometria e índice relativo de clorofila de clones de Eucalipto cultivados em solo salinizado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Caracterização biométrica de sementes de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Swietenia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macrophylla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King, coletadas na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Flona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Nísia Floresta, RN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Crescimento da Virola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surinamensis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em área de restauração florestal no Pará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Crescimento de clones de </w:t>
            </w:r>
            <w:proofErr w:type="spellStart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Eucalyptus</w:t>
            </w:r>
            <w:proofErr w:type="spellEnd"/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spp. em sistema de ILPF no sul do Piauí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Crescimento de Espécies da Caatinga em Diferentes Níveis de Sombreamento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Crescimento de mudas clonais de eucaliptos submetidas a diferentes condições hídricas</w:t>
            </w:r>
          </w:p>
        </w:tc>
      </w:tr>
      <w:tr w:rsidR="007E3B3C" w:rsidRPr="00C255B1" w:rsidTr="007E3B3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55B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Crescimento de mudas de garapeira sob diferentes níveis de sombreamento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Crescimento de mudas de garapeira sob malhas coloridas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Crescimento e acúmulo de massa seca em plantas de jurema preta (Mimosa tenuiflora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Willd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Poiret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) em função do sombreamento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Crescimento inicial de mudas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Combretum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leprosum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Mart. em função de diferentes doses de FLC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Crescimento inicial de plântulas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Helicostylis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tomentosa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Poepp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 &amp;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Endl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Rusby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em diferentes substratos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Desenvolvimento de mudas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Erytrina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velutina Wild. (Mulungu) em solos degradados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Determinação da fase I do padrão trifásico de absorção de água em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Croton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blanchetianus</w:t>
            </w:r>
            <w:proofErr w:type="spellEnd"/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Diferentes coberturas do solo e adubação fosfatada em características de Moringa oleífera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Lam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Diversidade e estrutura de populações florestais de dados simulados com o uso de marcadores moleculares codominantes- SSR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Diversidade e estrutura de populações simuladas com o uso de marcadores moleculares microssatélites dominantes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Efeito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alelopático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Azadirachta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indica A.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Juss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na germinação de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Myracrodruon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urundeuva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Allemão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Efeito de diferentes doses de FLC no crescimento inicial de mudas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Cenostigma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macrophyllum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Tul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Efeito do substrato sobre o desenvolvimento de mudas de teca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Tectona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grandis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Linn.F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Emergência de plântulas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Eschweilera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ovata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Cambess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Miers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submetidos a diferentes níveis de luminosidade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Emergência de plântulas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Leucaena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leucocephala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com sementes submetidas a estresse térmico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Emergência de plântulas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Senegalia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tenuifolia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(L).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Britton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; Rose sob doses de FLC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31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Emergência e crescimento inicial de plantas de moringa sob diferentes doses de esterco no semiárido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32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Emprego da serapilheira em coprodutos de mineração e crescimento inicial da catingueira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Poincianella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pyramidalis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Tul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.) LP Queiroz)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33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Enraizamento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miniestacas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Azadirachta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indica A.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Juss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mega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estacas com uso de AIB 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34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Enraizamento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miniestacas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Azadirachta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indica A.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Juss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em substratos alternativos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35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Evolução temporal dos elementos climáticos no crescimento inicial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Handroanthus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serratifolius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Vahl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) S. O. Grose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36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Evolução temporal dos elementos climáticos no crescimento inicial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Leucaena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leucocephala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Lam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.)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Wit</w:t>
            </w:r>
            <w:proofErr w:type="spellEnd"/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37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Germinação de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Anadenanthera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colubrina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Vell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Brenan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em diferentes temperaturas e substratos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38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Germinação de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Bowdichia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virgilioides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.) provenientes da chuva de sementes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39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Germinação e desenvolvimento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Jatropha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curcas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L. em diferentes substratos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40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Germinação e vigor de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craibeira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submetidas a estresse salino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lastRenderedPageBreak/>
              <w:t>41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Influência da luminosidade na germinação de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Gmelina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arborea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Roxb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. ex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42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Massa seca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Libidibia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ferrea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Mart. ex.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Tul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 submetida a salinidade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43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Métodos de superação de dormência e germinação de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Tachigaali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subvelutina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(Benth.) Oliveira-filho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44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Métodos para a superação de dormência em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Bauhinia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forficata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Link.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45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Métodos para superação de dormência da espécie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Leucaena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leucocephala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submetidos ao substrato comercial e orgânico.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46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Miniestaquia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de Sabiá (Mimosa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caesalpiniifolia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) com acúleo e sem acúleo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47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Morfologia da germinação de sementes de Senna cana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Nees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; Mart.) H.S. Irwin &amp;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Barneby</w:t>
            </w:r>
            <w:proofErr w:type="spellEnd"/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48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Morfometria de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Bauhinia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cheilantha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Bong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Steud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 em função de sua posição no fruto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49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Produtos naturais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Momordica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charantia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como moduladores da resistência de Escherichia coli a fármacos antimicrobianos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50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Propagação clonal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Citrus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aurantifolia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Swingle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miniestaquia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em diferentes substratos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51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Seleção de bactérias promotoras de crescimento em eucalipto em condições de casa de vegetação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52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Seleção de iniciadores moleculares ISSR para estudos de variabilidade genética da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Syagrus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cearensis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Noblick</w:t>
            </w:r>
            <w:proofErr w:type="spellEnd"/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53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Substratos alternativos para a produção de mudas de Amburana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cearensis</w:t>
            </w:r>
            <w:proofErr w:type="spellEnd"/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54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Substratos na propagação da variedade variegada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Ficus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benjamina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L. por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miniestaquia</w:t>
            </w:r>
            <w:proofErr w:type="spellEnd"/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55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Superação da dormência tegumentar em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arapiraca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Acacia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farnesiana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(L)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Willd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56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Superação de dormência tegumentar em sementes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Parkia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platycephala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(Benth)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57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Tratamentos na sanidade e germinação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Lonchocarpus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sericeus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Poir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Kunth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ex DC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58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Uso da adubação potássica em plantas de pau-ferro (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Libidibia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ferrea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(Mart. ex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Tul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.) L.P. Queiroz) durante a fase de viveiro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59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Uso da borra de café na composição do substrato de mudas de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Libidibia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ferrea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(Mart. ex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Tul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.) L. P. Queiroz var.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férrea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60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Utilização de água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residuária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no crescimento de espécies arbóreas da Caatinga</w:t>
            </w:r>
          </w:p>
        </w:tc>
      </w:tr>
      <w:tr w:rsidR="007E3B3C" w:rsidRPr="00C255B1" w:rsidTr="004D6BDC">
        <w:trPr>
          <w:trHeight w:val="300"/>
        </w:trPr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61</w:t>
            </w:r>
          </w:p>
        </w:tc>
        <w:tc>
          <w:tcPr>
            <w:tcW w:w="48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Variabilidade Funcional Foliar Intraespecífica em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Ziziphus</w:t>
            </w:r>
            <w:proofErr w:type="spellEnd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sz w:val="20"/>
                <w:szCs w:val="20"/>
              </w:rPr>
              <w:t>joazeiro</w:t>
            </w:r>
            <w:proofErr w:type="spellEnd"/>
          </w:p>
        </w:tc>
      </w:tr>
    </w:tbl>
    <w:p w:rsidR="00173FD0" w:rsidRDefault="00173FD0" w:rsidP="00173FD0"/>
    <w:p w:rsidR="00173FD0" w:rsidRDefault="00173FD0" w:rsidP="00173FD0">
      <w:pPr>
        <w:sectPr w:rsidR="00173FD0" w:rsidSect="00173FD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3FD0" w:rsidRDefault="00173FD0" w:rsidP="00173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SILVICULTURA - </w:t>
      </w:r>
      <w:r>
        <w:rPr>
          <w:rFonts w:ascii="Times New Roman" w:hAnsi="Times New Roman" w:cs="Times New Roman"/>
          <w:b/>
          <w:sz w:val="24"/>
          <w:szCs w:val="24"/>
        </w:rPr>
        <w:t>SIMPLES</w:t>
      </w:r>
      <w:r w:rsidRPr="00173FD0">
        <w:rPr>
          <w:rFonts w:ascii="Times New Roman" w:hAnsi="Times New Roman" w:cs="Times New Roman"/>
          <w:b/>
          <w:sz w:val="20"/>
          <w:szCs w:val="20"/>
        </w:rPr>
        <w:t xml:space="preserve"> (18:00-18:50)</w:t>
      </w:r>
    </w:p>
    <w:p w:rsidR="00173FD0" w:rsidRDefault="00173FD0" w:rsidP="00173F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9"/>
        <w:gridCol w:w="8943"/>
      </w:tblGrid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3B3C" w:rsidRPr="0042404A" w:rsidRDefault="007E3B3C" w:rsidP="0017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62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TRANSPLANTIO E ACUMULAÇÃO DE ÍONS NUTRIENTES EM CINCO ACESSOS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Jatropha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curcas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CULTIVADOS NO SEMIÁRIDO DO ESTADO DA PARAÍBA.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63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VIABILIDADE DE UM SISTEMA HIDROPÔNICO PARA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Atriplex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nummulária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(ERVA-SAL)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64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ASPECTOS MORFOLÓGICOS E BIOMÉTRICOS DE FRUTOS DE PUTUMUJU-MIRIM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Centrolobium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microchaete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(Mart. ex Benth.) H.C. Lima)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65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AVALIAÇÃO DE ALTURA DE DECEPA PARA ESTABELECIMENTO DE MINIJARDIM CLONAL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platycephala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BENTH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66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BIOMASSA DE MUDAS DE MORORÓ SUBMETIDAS A SOMBREAMENTO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67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CARACTERIZAÇÃO BIOMÉTRICA DE SEMENTES DE CATINGUEIRA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Caesalpinia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pyramidalis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Tul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68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CARACTERIZAÇÃO MORFOLÓGICA DE SEMENTES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Croton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blanchetianus</w:t>
            </w:r>
            <w:proofErr w:type="spellEnd"/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69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CARACTERIZAÇÃO MORFOLÓGICA DO COMPORTAMENTO PÓS-SEMINAL DE MORINGA (Moringa oleífera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70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CARACTERIZAÇÃO MORFOMÉTRICA DE SEMENTES DE CATANDUVA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Piptadenia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moniliformis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Benth.)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71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COMPOSIÇÕES DE SUBSTRATOS E AMBIENTES DE ENRAIZAMENTO NA ESTAQUIA DE ACEROLEIRA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Malpighia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emarginata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D.C.)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72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CONTROLE BIOLOGICO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Ganoderma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COM O PÓ DA CASCA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Dipteryx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odorata</w:t>
            </w:r>
            <w:proofErr w:type="spellEnd"/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73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CORRELAÇÃO DE PEARSON ENTRE PARÂMETROS MORFOLÓGICOS NÃO DESTRUTIVOS E ÍNDICE DE QUALIDADE DE DICKSON DE PLANTAS DE MOFUMBO SUBMETIDAS A SOMBREAMENTO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74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CORRELAÇÃO ENTRE PARÂMETROS MORFOLÓGICOS NÃO DESTRUTIVOS E ÍNDICE DE QUALIDADE DE DICKSON DE MUDAS DE PAJEÚ SUBMETIDAS A SOMBREAMENTO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75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CORRELAÇÕES DE PEARSON ENTRE PARÂMETROS MORFOLÓGICOS NÃO DESTRUTIVOS E ÍNDICE DE QUALIDADE DE DICKSON EM MUDAS DE CUMARU SUBMETIDAS A DIFERENTES SUBSTRATOS</w:t>
            </w:r>
          </w:p>
        </w:tc>
      </w:tr>
      <w:tr w:rsidR="007E3B3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76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3B3C" w:rsidRPr="00C255B1" w:rsidRDefault="007E3B3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CRESCIMENTO DE MUDAS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Crataeva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SOB SOMBREAMENTO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77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CRESCIMENTO DE PLÂNTULAS DE Amburana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cearensis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SOB CONCENTRAÇÕES SALINAS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78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CRESCIMENTO E DESENVOLVIMENTO DE MUDAS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Guazuma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ulmifolia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LAM. EM RESPOSTA À ADUBAÇÃO MINERAL E ORGÂNICA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79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CRESCIMENTO INICIAL DE MUDAS DE CANAFÍSTULA, JATOBÁ E URUCUM EM VIVEIRO FLORESTAL NO RECIFE-PE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80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DESENVOLVIMENTO INICIAL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Handroanthus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albus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SUBMETIDOS A DIFERENTES SOBREAMENTOS E SUBSTRATOS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81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DESENVOLVIMENTO INICIAL DE MUDAS DE IPÊ AMARELO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Handroanthus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albus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EM DIFERENTES SUBSTRATOS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82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DESENVOLVIMENTO INICIAL DE MUDAS DE LEUCENA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Leucaena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leucocephala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EM DIFERENTES SUBSTRATOS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83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DESENVOLVIMETO DE MUDAS DE PARICÁ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Schizolobiumparahybavar.amazonicum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NO MUNICÍPIO DE CANÃA DOS CARAJÁS-PA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84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EFEITO DE DIFERENTES LÂMINAS DE IRRIGAÇÃO EM MUDAS DE JABORANDI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85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EFEITO DO SUBSTRATO E SOMBREAMENTO NA ALTURA INICIAL DE Mimosa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caesalpiniaefolia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86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EFICIÊNÇIA GERMINATIVA E DESENVOLVIMENTO INICIAL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Leucaena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leucocephala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SOB DIFERENTES SOBREAMENTOS E SUBSTRATOS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87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ESTIMATIVAS DE PARÂMETROS GENÉTICOS PARA CARACTERES DE CRESCIMENTO EM TESTE DE PROGÊNIES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platycephala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88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ESTRESSE HÍDRICO INDUZIDO POR SOLUÇÕES DE POLIETILENO GLICOL (6000) NA GERMINAÇÃO DE SEMENTES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platycephala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89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GERMINAÇÃO DE SEMENTES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Adenanthera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pavonina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L. EM FUNÇÃO DE DIFERENTES TIPOS DE SUBSTRATOS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90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GERMINAÇÃO DE SEMENTES DE ARAPIRACA SOB SALINIDADE</w:t>
            </w:r>
          </w:p>
        </w:tc>
      </w:tr>
      <w:tr w:rsidR="004D6BDC" w:rsidRPr="00C255B1" w:rsidTr="004D6BDC">
        <w:trPr>
          <w:trHeight w:val="300"/>
        </w:trPr>
        <w:tc>
          <w:tcPr>
            <w:tcW w:w="1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lastRenderedPageBreak/>
              <w:t>91</w:t>
            </w:r>
          </w:p>
        </w:tc>
        <w:tc>
          <w:tcPr>
            <w:tcW w:w="480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GERMINAÇÃO DE SEMENTES DE SESBÂNIA SOB DIFERENTES POTENCIAIS OSMÓTICOS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92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INCIDÊNCIA DE CANCRO DO EUCALIPTO NO ESTADO DO MARANHÃO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93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INCIDÊNCIA DE SECA-DA-MANGUEIRA EM POMAR DE MANGA PALMER EM IMPERATRIZ-MA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94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INDUÇÃO DE ENDOFÍTICOS EM EUCALIPTO A PARTIR DE ESPÉCIES CULTIVADAS NA ÁREA EXPERIMENTAL DO TECHS/UFRN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95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INFLUÊNCIA DO ESTRESSE SALINO NA GERMINAÇÃO DE AROEIRA-DO-SERTÃO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Myracrodruon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urundeuva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Allemão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96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MANEJO HÍDRICO NA PRODUÇÃO DE MUDAS DE Moringa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oleifera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97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MÉTODOS PARA SUPERAÇÃO DA DORMÊNCIA EM SEMENTES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Cenostigma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macrophyllum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Tul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98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MINIESTACAS DE SABIÁ (Mimosa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caesalpiniifolia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EM DIFERENTES SUBSTRATOS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99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PARTIÇÃO DE BIOMASSA EM PLANTAS JOVENS DE AROEIRA SOB EFEITO DE SOMBREAMENTO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100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POTENCIAL DO EXTRATO ETANÓLICO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Mauritia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flexuosa MART. COMO ANTIMICROBIANO E MODULADOR DE RESISTÊNCIA DE CEPAS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Staphylococcus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aureus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101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PROPAGAÇÃO CLONAL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Ziziphus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joazeiro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Martius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PELA TÉCNICA DE MINIESTAQUIA EM DIFERENTES SUBSTRATOS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102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QUALIDADE DE MUDAS DE Amburana cearenses SUBMETIDAS A SOMBREAMENTO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103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QUALIDADE DE PLANTAS JOVENS DE JUAZEIRO SUBMETIDAS A SOMBREAMENTO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104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QUALIDADE DE PLANTAS JOVENS DE PACOTÊ SUBMETIDAS A SOMBREAMENTO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105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QUALIDADE FISIOLÓGICA DE SEMENTES DE DIFERENTES ÁRVORES MATRIZES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Hymenaea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courbaril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106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QUALIDADE SANITÁRIA E CONTROLE DE FUNGOS EM SEMENTES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Enterolobium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contorstisiliquum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Vell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Morong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107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QUEBRA DE DORMÊNCIA DE SEMENTES DE PALMEIRA REAL 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Roystonea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regia 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Kunth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O.F. Cook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108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RELAÇÃO ENTRE PARÂMETROS MORFOLÓGICOS E ÍNDICE DE QUALIDADE DICKSON DE MUDAS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Enterolobium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contortisiliquum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SOB INOCULAÇÃO MICORRÍZICA E ADUBAÇÃO FOSFATADA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109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RELAÇÃO ENTRE PARÂMETROS MORFOLÓGICOS E ÍNDICE DE QUALIDADE DICKSON DE MUDAS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Myracrodruon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urundeuva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SOB INOCULAÇÃO MICORRÍZICA E ADUBAÇÃO FOSFATADA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110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RIZÓBIO E ADUBAÇÃO NITROGENADA NA PRODUÇÃO DE MUDAS DE Mimosa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caesalpiniifolia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Benth.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111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RIZÓBIO E MICORRIZAS ARBUSCULARES NA PRODUÇÃO DE MUDAS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Erythrina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velutina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Willd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112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SANIDADE DE SEMENTES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Anadenanthera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colubrina (Vellozo)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Brenan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DIFERENTES MÉTODOS DE CONTROLE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113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SUPERAÇÃO DE DORMÊNCIA DE SEMENTES DE TAMBORIL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Enterolobium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contortisiliquum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Vell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Morong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114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TAXA DE GERMINAÇÃO DE URUCUM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Bixa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orellana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CUMARU (Amburana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cearensis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 CANAFÍSTULA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Peltophorum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dubim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EM VIVEIRO FLORESTAL EM RECIFE-PE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115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TAXAS DE CRESCIMENTO DE MUDAS DE MOFUMBO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Combretum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leprosumm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Mart) SUBMETIDAS A DIFERENTES SUBSTRATOS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116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TRATAMENTOS PRÉ-GERMINATIVOS PARA SUPERAÇÃO DE DORMÊNCIA TEGUMENTAR EM SEMENTES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Piptadenia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moniliformis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(Benth.)</w:t>
            </w:r>
          </w:p>
        </w:tc>
      </w:tr>
      <w:tr w:rsidR="004D6BDC" w:rsidRPr="00C255B1" w:rsidTr="004D6BDC">
        <w:trPr>
          <w:trHeight w:val="300"/>
        </w:trPr>
        <w:tc>
          <w:tcPr>
            <w:tcW w:w="21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117</w:t>
            </w:r>
          </w:p>
        </w:tc>
        <w:tc>
          <w:tcPr>
            <w:tcW w:w="47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VARIABILIDADE GENÉTICA DE CINCO ACESSOS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Jatropha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curcas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CULTIVADOS NO SEMIÁRIDO DO ESTADO PARAIBA.</w:t>
            </w:r>
          </w:p>
        </w:tc>
      </w:tr>
    </w:tbl>
    <w:p w:rsidR="004D6BDC" w:rsidRDefault="004D6BDC" w:rsidP="00173F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BDC" w:rsidRDefault="004D6B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3FD0" w:rsidRDefault="00173FD0" w:rsidP="00173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TECNOLOGIA </w:t>
      </w:r>
      <w:r w:rsidRPr="00173FD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EXPANDIDO</w:t>
      </w:r>
      <w:r w:rsidRPr="00173FD0">
        <w:rPr>
          <w:rFonts w:ascii="Times New Roman" w:hAnsi="Times New Roman" w:cs="Times New Roman"/>
          <w:b/>
          <w:sz w:val="20"/>
          <w:szCs w:val="20"/>
        </w:rPr>
        <w:t xml:space="preserve"> (18:00-18:50)</w:t>
      </w:r>
    </w:p>
    <w:p w:rsidR="00173FD0" w:rsidRPr="00A32C54" w:rsidRDefault="00173FD0" w:rsidP="00173F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8983"/>
      </w:tblGrid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6BDC" w:rsidRPr="0042404A" w:rsidRDefault="004D6BDC" w:rsidP="00C8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6BDC" w:rsidRPr="0042404A" w:rsidRDefault="004D6BDC" w:rsidP="00C8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118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Avaliação da influência da localização no plantio e no poder calorífico da madeira do híbrido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Eucalyptus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urograndis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119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Avaliação da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retratibilidade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da madeira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Vochysia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divergens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120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Caracterização física da madeira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Apuleia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leiocarpa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(garapeira)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121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Composição química elementar e densidade básica de madeiras amazônicas para fins energéticos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122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Densidade básica das madeiras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Mezilaurus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itauba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Meissn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Taub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&amp;amp;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Hymenaea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courbaril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L.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123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Densidade 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retratibilidade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da madeira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amescla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Trattinickia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burseraefolia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(Mart.)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Willd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.)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124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Determinação do poder calorífico do carvão vegetal comercializado no centro da cidade de Patos-PB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125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Efeito do preparo do solo nas propriedades físicas da madeira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Eucalyptus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sp.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126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Efeito do preparo do solo no teor de cinzas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Eucalyptus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sp.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127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Influência da densidade na dureza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janka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em madeira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Astronium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lecointei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128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Propriedades energéticas da madeira e casca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Dalbergia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cearenses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129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Propriedades físicas da madeira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Qualea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paraensis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Ducke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130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Propriedades tecnológicas da madeira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Eucalyptus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urophylla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x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Eucalyptus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grandis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submetida ao tratamento de acetilação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131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Qualidade de galhos de Mimosa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caesalpiniifolia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Benth para fins energéticos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132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Quantificação de taninos presentes na casca da Mimosa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caesalpiniiaefolia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Benth. e sua utilização no tratamento de efluentes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softHyphen/>
            </w: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133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Relação entre massa específica básica e contrações em madeira de Cumaru (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Dipteryx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odorata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Willd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134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Secagem da madeira oriunda de incêndio florestal no Sudeste do Pará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135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Teor de Taninos no lenho de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Tectona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grandis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136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Umidade da madeira como fator de influência no processamento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137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Uso da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termorretificação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para estabilização colorimétrica da madeira de cinco espécies tropicais </w:t>
            </w: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intemperizadas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138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Xiloteca</w:t>
            </w:r>
            <w:proofErr w:type="spellEnd"/>
            <w:r w:rsidRPr="00C255B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- aplicativo para identificação de madeiras</w:t>
            </w:r>
          </w:p>
        </w:tc>
      </w:tr>
    </w:tbl>
    <w:p w:rsidR="00173FD0" w:rsidRDefault="00173FD0" w:rsidP="00173FD0">
      <w:pPr>
        <w:sectPr w:rsidR="00173FD0" w:rsidSect="00173FD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73FD0" w:rsidRDefault="00173FD0" w:rsidP="00173F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TECNOLOGIA </w:t>
      </w:r>
      <w:r w:rsidRPr="00173FD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SIMPLES</w:t>
      </w:r>
      <w:r w:rsidRPr="00173FD0">
        <w:rPr>
          <w:rFonts w:ascii="Times New Roman" w:hAnsi="Times New Roman" w:cs="Times New Roman"/>
          <w:b/>
          <w:sz w:val="20"/>
          <w:szCs w:val="20"/>
        </w:rPr>
        <w:t xml:space="preserve"> (18:00-18:50)</w:t>
      </w:r>
    </w:p>
    <w:p w:rsidR="00173FD0" w:rsidRPr="008D29C0" w:rsidRDefault="00173FD0" w:rsidP="00173F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9512"/>
      </w:tblGrid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6BDC" w:rsidRPr="0042404A" w:rsidRDefault="004D6BDC" w:rsidP="00C8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6BDC" w:rsidRPr="0042404A" w:rsidRDefault="004D6BDC" w:rsidP="00C8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4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139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ANALISE IMEDIATA DO CARVÃO VEGETAL DE CINCO ESPÉCIES DA CAATINGA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140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ANÁLISE QUÍMICA DE CASCAS, FOLHAS E FRUTOS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Protium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heptaphyllum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Aubl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March</w:t>
            </w:r>
            <w:proofErr w:type="spellEnd"/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141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AVALIAÇÃO DO TEOR DE UMIDADE DAS MADEIRAS UTILIZADAS NAS MOVELARIAS NO SUDESTE PARAENSE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142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CARACTERIZAÇÃO ANATÔMICA DA MADEIRA DE TRÊS ESPÉCIES DO SEMIÁRIDO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143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CARACTERIZAÇÃO QUÍMICA E ENERGÉTICA DA MADEIRA DE QUATRO CLONES DE EUCALIPTO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144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CUSTOS DE PRODUÇÃO DE MÓVEIS RÚSTICOS COM MADEIRA DE FLORESTAS URBANAS EM RECIFE-PE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145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DETERIORAÇÃO DA MADEIRA DE ALGAROBA IMUNIZADA COM CCB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146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ESTIMATIVA DO PODER CALORIFICO DO CARVÃO VEGETAL DE ESPÉCIES DA CAATINGA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147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MONITORAMENTO DE SECAGEM DE JEQUITIBÁ ROSA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Cariniana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legalis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(Mart.)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Kuntze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148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RENDIMENTO DE SERRARIA PORTÁTIL NO DESDOBRO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Mangifera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indica (MANGUEIRA)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149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RENDIMENTO EM TANINOS CONDENSADOS DA CASCA DE BARBATIMÃO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150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RENDIMENTO EM TANINOS CONDENSADOS DA CASCA DE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Manilkara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huberi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Ducke</w:t>
            </w:r>
            <w:proofErr w:type="spellEnd"/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Stand.</w:t>
            </w:r>
          </w:p>
        </w:tc>
      </w:tr>
      <w:tr w:rsidR="004D6BDC" w:rsidRPr="00C255B1" w:rsidTr="004D6BDC">
        <w:trPr>
          <w:trHeight w:val="300"/>
        </w:trPr>
        <w:tc>
          <w:tcPr>
            <w:tcW w:w="3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b/>
                <w:bCs/>
                <w:color w:val="434343"/>
                <w:sz w:val="20"/>
                <w:szCs w:val="20"/>
              </w:rPr>
              <w:t>151</w:t>
            </w:r>
          </w:p>
        </w:tc>
        <w:tc>
          <w:tcPr>
            <w:tcW w:w="4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D6BDC" w:rsidRPr="00C255B1" w:rsidRDefault="004D6BDC" w:rsidP="0017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TAXA DE RETENÇÃO DE OLÉO QUEIMADO APLICADO EM MADEIRA TROPICAL VISANDO A SUA PRESERVAÇÃO CONTRA AGENTES XILÓFAGOS</w:t>
            </w:r>
          </w:p>
        </w:tc>
      </w:tr>
    </w:tbl>
    <w:p w:rsidR="00C72855" w:rsidRPr="0042404A" w:rsidRDefault="00C72855" w:rsidP="0042404A">
      <w:pPr>
        <w:rPr>
          <w:rFonts w:ascii="Times New Roman" w:hAnsi="Times New Roman" w:cs="Times New Roman"/>
          <w:sz w:val="20"/>
          <w:szCs w:val="20"/>
        </w:rPr>
      </w:pPr>
    </w:p>
    <w:sectPr w:rsidR="00C72855" w:rsidRPr="0042404A" w:rsidSect="00140C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20"/>
    <w:rsid w:val="00140C38"/>
    <w:rsid w:val="00173FD0"/>
    <w:rsid w:val="0042404A"/>
    <w:rsid w:val="00424703"/>
    <w:rsid w:val="004D6BDC"/>
    <w:rsid w:val="007E3B3C"/>
    <w:rsid w:val="009C05BB"/>
    <w:rsid w:val="00B71741"/>
    <w:rsid w:val="00C232B7"/>
    <w:rsid w:val="00C72855"/>
    <w:rsid w:val="00C82AEA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416"/>
  <w15:chartTrackingRefBased/>
  <w15:docId w15:val="{C56D8E19-43A8-4329-A0F6-52FBEEA4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1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01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12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4636</Words>
  <Characters>25039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Narjara Nogueira</dc:creator>
  <cp:keywords/>
  <dc:description/>
  <cp:lastModifiedBy>Narjara Nogueira</cp:lastModifiedBy>
  <cp:revision>2</cp:revision>
  <dcterms:created xsi:type="dcterms:W3CDTF">2019-05-06T13:51:00Z</dcterms:created>
  <dcterms:modified xsi:type="dcterms:W3CDTF">2019-05-06T13:51:00Z</dcterms:modified>
</cp:coreProperties>
</file>