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5218" w14:textId="77777777" w:rsidR="004456F7" w:rsidRPr="002F2893" w:rsidRDefault="00D02CA5" w:rsidP="002E66E3">
      <w:pPr>
        <w:spacing w:after="0"/>
        <w:jc w:val="center"/>
        <w:rPr>
          <w:rFonts w:ascii="Times New Roman" w:hAnsi="Times New Roman" w:cs="Times New Roman"/>
          <w:b/>
        </w:rPr>
      </w:pPr>
      <w:r w:rsidRPr="002F2893">
        <w:rPr>
          <w:rFonts w:ascii="Times New Roman" w:hAnsi="Times New Roman" w:cs="Times New Roman"/>
          <w:b/>
        </w:rPr>
        <w:t>TÍTULO DO ARTIGO CIENTÍFICO EM PORTUGUÊS (TIMES NEW ROMAN 1</w:t>
      </w:r>
      <w:r w:rsidR="002F2893">
        <w:rPr>
          <w:rFonts w:ascii="Times New Roman" w:hAnsi="Times New Roman" w:cs="Times New Roman"/>
          <w:b/>
        </w:rPr>
        <w:t>1</w:t>
      </w:r>
      <w:r w:rsidRPr="002F2893">
        <w:rPr>
          <w:rFonts w:ascii="Times New Roman" w:hAnsi="Times New Roman" w:cs="Times New Roman"/>
          <w:b/>
        </w:rPr>
        <w:t>)</w:t>
      </w:r>
    </w:p>
    <w:p w14:paraId="71C02D32" w14:textId="77777777" w:rsidR="00D02CA5" w:rsidRPr="002F2893" w:rsidRDefault="00D02CA5" w:rsidP="002E66E3">
      <w:pPr>
        <w:spacing w:after="0"/>
        <w:jc w:val="center"/>
        <w:rPr>
          <w:rFonts w:ascii="Times New Roman" w:hAnsi="Times New Roman" w:cs="Times New Roman"/>
          <w:b/>
        </w:rPr>
      </w:pPr>
    </w:p>
    <w:p w14:paraId="7492C621" w14:textId="77777777" w:rsidR="007973D0" w:rsidRPr="002E66E3" w:rsidRDefault="007973D0" w:rsidP="002E66E3">
      <w:pPr>
        <w:spacing w:after="0"/>
        <w:ind w:right="566"/>
        <w:jc w:val="center"/>
        <w:rPr>
          <w:rFonts w:ascii="Times New Roman" w:hAnsi="Times New Roman" w:cs="Times New Roman"/>
        </w:rPr>
      </w:pPr>
      <w:proofErr w:type="gramStart"/>
      <w:r w:rsidRPr="002E66E3">
        <w:rPr>
          <w:rFonts w:ascii="Times New Roman" w:hAnsi="Times New Roman" w:cs="Times New Roman"/>
        </w:rPr>
        <w:t>Tatu Dobem</w:t>
      </w:r>
      <w:proofErr w:type="gramEnd"/>
      <w:r w:rsidRPr="002E66E3">
        <w:rPr>
          <w:rFonts w:ascii="Times New Roman" w:hAnsi="Times New Roman" w:cs="Times New Roman"/>
        </w:rPr>
        <w:t>¹*, Senhorita Flor de Cactos²</w:t>
      </w:r>
    </w:p>
    <w:p w14:paraId="3DC7E0A4" w14:textId="77777777" w:rsidR="007973D0" w:rsidRPr="00993506" w:rsidRDefault="007973D0" w:rsidP="002E66E3">
      <w:pPr>
        <w:spacing w:after="0"/>
        <w:ind w:right="56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801C8C6" w14:textId="77777777" w:rsidR="002E66E3" w:rsidRDefault="001571BF" w:rsidP="002E66E3">
      <w:pPr>
        <w:spacing w:after="0"/>
        <w:ind w:right="-1"/>
        <w:jc w:val="both"/>
        <w:rPr>
          <w:rFonts w:ascii="Times New Roman" w:hAnsi="Times New Roman" w:cs="Times New Roman"/>
          <w:sz w:val="20"/>
        </w:rPr>
      </w:pPr>
      <w:r w:rsidRPr="00D02CA5">
        <w:rPr>
          <w:rFonts w:ascii="Times New Roman" w:hAnsi="Times New Roman" w:cs="Times New Roman"/>
          <w:b/>
          <w:sz w:val="20"/>
        </w:rPr>
        <w:t>RESUMO</w:t>
      </w:r>
      <w:r w:rsidR="00307014" w:rsidRPr="00D02CA5">
        <w:rPr>
          <w:rFonts w:ascii="Times New Roman" w:hAnsi="Times New Roman" w:cs="Times New Roman"/>
          <w:b/>
          <w:sz w:val="20"/>
        </w:rPr>
        <w:t xml:space="preserve">: </w:t>
      </w:r>
      <w:r w:rsidR="00730F6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730F66" w:rsidRPr="00D02CA5">
        <w:rPr>
          <w:rFonts w:ascii="Times New Roman" w:hAnsi="Times New Roman" w:cs="Times New Roman"/>
          <w:sz w:val="20"/>
        </w:rPr>
        <w:t xml:space="preserve">everá </w:t>
      </w:r>
      <w:r w:rsidR="002E66E3">
        <w:rPr>
          <w:rFonts w:ascii="Times New Roman" w:hAnsi="Times New Roman" w:cs="Times New Roman"/>
          <w:sz w:val="20"/>
        </w:rPr>
        <w:t>apresentar entre 400 e 600</w:t>
      </w:r>
      <w:r w:rsidR="00730F6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</w:t>
      </w:r>
      <w:r w:rsidR="00ED60D2" w:rsidRPr="00D02CA5">
        <w:rPr>
          <w:rFonts w:ascii="Times New Roman" w:hAnsi="Times New Roman" w:cs="Times New Roman"/>
          <w:sz w:val="20"/>
        </w:rPr>
        <w:t xml:space="preserve"> </w:t>
      </w:r>
      <w:r w:rsidR="00ED60D2" w:rsidRPr="00D02CA5">
        <w:rPr>
          <w:rFonts w:ascii="Times New Roman" w:hAnsi="Times New Roman" w:cs="Times New Roman"/>
          <w:b/>
          <w:sz w:val="20"/>
        </w:rPr>
        <w:t>(Times New Roman 1</w:t>
      </w:r>
      <w:r w:rsidR="00D02CA5">
        <w:rPr>
          <w:rFonts w:ascii="Times New Roman" w:hAnsi="Times New Roman" w:cs="Times New Roman"/>
          <w:b/>
          <w:sz w:val="20"/>
        </w:rPr>
        <w:t>0</w:t>
      </w:r>
      <w:r w:rsidR="00ED60D2" w:rsidRPr="00D02CA5">
        <w:rPr>
          <w:rFonts w:ascii="Times New Roman" w:hAnsi="Times New Roman" w:cs="Times New Roman"/>
          <w:b/>
          <w:sz w:val="20"/>
        </w:rPr>
        <w:t>)</w:t>
      </w:r>
      <w:r w:rsidR="00730F66" w:rsidRPr="00D02CA5">
        <w:rPr>
          <w:rFonts w:ascii="Times New Roman" w:hAnsi="Times New Roman" w:cs="Times New Roman"/>
          <w:sz w:val="20"/>
        </w:rPr>
        <w:t>.</w:t>
      </w:r>
      <w:r w:rsid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 Após o resumo, devem ser inseridas as palavras-chaves, de 3 a 5, não podendo estas, estarem inclusas no título do trabalho </w:t>
      </w:r>
      <w:r w:rsidR="00993506" w:rsidRPr="00D02CA5">
        <w:rPr>
          <w:rFonts w:ascii="Times New Roman" w:hAnsi="Times New Roman" w:cs="Times New Roman"/>
          <w:b/>
          <w:sz w:val="20"/>
        </w:rPr>
        <w:t>(Times New Roman 1</w:t>
      </w:r>
      <w:r w:rsidR="00993506">
        <w:rPr>
          <w:rFonts w:ascii="Times New Roman" w:hAnsi="Times New Roman" w:cs="Times New Roman"/>
          <w:b/>
          <w:sz w:val="20"/>
        </w:rPr>
        <w:t>0</w:t>
      </w:r>
      <w:r w:rsidR="00993506" w:rsidRPr="00D02CA5">
        <w:rPr>
          <w:rFonts w:ascii="Times New Roman" w:hAnsi="Times New Roman" w:cs="Times New Roman"/>
          <w:b/>
          <w:sz w:val="20"/>
        </w:rPr>
        <w:t>)</w:t>
      </w:r>
      <w:r w:rsidR="00993506" w:rsidRPr="00D02CA5">
        <w:rPr>
          <w:rFonts w:ascii="Times New Roman" w:hAnsi="Times New Roman" w:cs="Times New Roman"/>
          <w:sz w:val="20"/>
        </w:rPr>
        <w:t>.</w:t>
      </w:r>
      <w:r w:rsidR="00993506" w:rsidRPr="00993506">
        <w:rPr>
          <w:rFonts w:ascii="Times New Roman" w:hAnsi="Times New Roman" w:cs="Times New Roman"/>
          <w:sz w:val="20"/>
        </w:rPr>
        <w:t xml:space="preserve"> </w:t>
      </w:r>
      <w:r w:rsidR="00993506" w:rsidRPr="00D02CA5">
        <w:rPr>
          <w:rFonts w:ascii="Times New Roman" w:hAnsi="Times New Roman" w:cs="Times New Roman"/>
          <w:sz w:val="20"/>
        </w:rPr>
        <w:t xml:space="preserve">O resumo deve conter objetivo do trabalho com breves relatos da metodologia, resultados e conclusões. </w:t>
      </w:r>
      <w:r w:rsidR="00993506">
        <w:rPr>
          <w:rFonts w:ascii="Times New Roman" w:hAnsi="Times New Roman" w:cs="Times New Roman"/>
          <w:sz w:val="20"/>
        </w:rPr>
        <w:t>D</w:t>
      </w:r>
      <w:r w:rsidR="00993506" w:rsidRPr="00D02CA5">
        <w:rPr>
          <w:rFonts w:ascii="Times New Roman" w:hAnsi="Times New Roman" w:cs="Times New Roman"/>
          <w:sz w:val="20"/>
        </w:rPr>
        <w:t xml:space="preserve">everá </w:t>
      </w:r>
      <w:r w:rsidR="00993506">
        <w:rPr>
          <w:rFonts w:ascii="Times New Roman" w:hAnsi="Times New Roman" w:cs="Times New Roman"/>
          <w:sz w:val="20"/>
        </w:rPr>
        <w:t>apresentar entre 400 e 600</w:t>
      </w:r>
      <w:r w:rsidR="00993506" w:rsidRPr="00D02CA5">
        <w:rPr>
          <w:rFonts w:ascii="Times New Roman" w:hAnsi="Times New Roman" w:cs="Times New Roman"/>
          <w:sz w:val="20"/>
        </w:rPr>
        <w:t xml:space="preserve"> palavras.</w:t>
      </w:r>
    </w:p>
    <w:p w14:paraId="37801B90" w14:textId="77777777" w:rsidR="00993506" w:rsidRPr="00D02CA5" w:rsidRDefault="00993506" w:rsidP="002E66E3">
      <w:pPr>
        <w:spacing w:after="0"/>
        <w:ind w:right="-1"/>
        <w:jc w:val="both"/>
        <w:rPr>
          <w:rFonts w:ascii="Times New Roman" w:hAnsi="Times New Roman" w:cs="Times New Roman"/>
          <w:sz w:val="20"/>
        </w:rPr>
      </w:pPr>
    </w:p>
    <w:p w14:paraId="48AE2FAA" w14:textId="77777777" w:rsidR="001571BF" w:rsidRPr="00D02CA5" w:rsidRDefault="001571BF" w:rsidP="002E66E3">
      <w:pPr>
        <w:spacing w:after="0"/>
        <w:ind w:right="-1"/>
        <w:jc w:val="both"/>
        <w:rPr>
          <w:rFonts w:ascii="Times New Roman" w:hAnsi="Times New Roman" w:cs="Times New Roman"/>
          <w:sz w:val="20"/>
        </w:rPr>
      </w:pPr>
      <w:r w:rsidRPr="00D02CA5">
        <w:rPr>
          <w:rFonts w:ascii="Times New Roman" w:hAnsi="Times New Roman" w:cs="Times New Roman"/>
          <w:b/>
          <w:sz w:val="20"/>
        </w:rPr>
        <w:t>Palavra</w:t>
      </w:r>
      <w:r w:rsidR="00411387" w:rsidRPr="00D02CA5">
        <w:rPr>
          <w:rFonts w:ascii="Times New Roman" w:hAnsi="Times New Roman" w:cs="Times New Roman"/>
          <w:b/>
          <w:sz w:val="20"/>
        </w:rPr>
        <w:t>s</w:t>
      </w:r>
      <w:r w:rsidRPr="00D02CA5">
        <w:rPr>
          <w:rFonts w:ascii="Times New Roman" w:hAnsi="Times New Roman" w:cs="Times New Roman"/>
          <w:b/>
          <w:sz w:val="20"/>
        </w:rPr>
        <w:t>-chave:</w:t>
      </w:r>
      <w:r w:rsidRPr="00D02CA5">
        <w:rPr>
          <w:rFonts w:ascii="Times New Roman" w:hAnsi="Times New Roman" w:cs="Times New Roman"/>
          <w:sz w:val="20"/>
        </w:rPr>
        <w:t xml:space="preserve"> palavra1, palavra2, palavra3</w:t>
      </w:r>
      <w:r w:rsidR="004456F7" w:rsidRPr="00D02CA5">
        <w:rPr>
          <w:rFonts w:ascii="Times New Roman" w:hAnsi="Times New Roman" w:cs="Times New Roman"/>
          <w:sz w:val="20"/>
        </w:rPr>
        <w:t>.</w:t>
      </w:r>
    </w:p>
    <w:p w14:paraId="5D676A1E" w14:textId="77777777" w:rsidR="00711ABD" w:rsidRPr="00D02CA5" w:rsidRDefault="00711ABD" w:rsidP="00C3480E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635EE72C" w14:textId="77777777" w:rsidR="00F00AB8" w:rsidRPr="00D02CA5" w:rsidRDefault="00F00AB8" w:rsidP="00C3480E">
      <w:pPr>
        <w:spacing w:after="0" w:line="240" w:lineRule="auto"/>
        <w:rPr>
          <w:rFonts w:ascii="Times New Roman" w:hAnsi="Times New Roman" w:cs="Times New Roman"/>
        </w:rPr>
      </w:pPr>
    </w:p>
    <w:p w14:paraId="09BA5F70" w14:textId="77777777" w:rsidR="00401675" w:rsidRPr="00164F68" w:rsidRDefault="00401675" w:rsidP="00C3480E">
      <w:pPr>
        <w:spacing w:after="0" w:line="240" w:lineRule="auto"/>
        <w:rPr>
          <w:rFonts w:ascii="Times New Roman" w:hAnsi="Times New Roman" w:cs="Times New Roman"/>
        </w:rPr>
        <w:sectPr w:rsidR="00401675" w:rsidRPr="00164F68" w:rsidSect="007973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4DEC05E8" w14:textId="77777777" w:rsidR="00A034A7" w:rsidRDefault="00A034A7" w:rsidP="002E66E3">
      <w:pPr>
        <w:tabs>
          <w:tab w:val="left" w:pos="8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34A7" w:rsidSect="002E66E3">
      <w:headerReference w:type="first" r:id="rId12"/>
      <w:type w:val="continuous"/>
      <w:pgSz w:w="11906" w:h="16838"/>
      <w:pgMar w:top="1134" w:right="1134" w:bottom="1134" w:left="1134" w:header="708" w:footer="70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AA31" w14:textId="77777777" w:rsidR="00B354A5" w:rsidRDefault="00B354A5" w:rsidP="00F00AB8">
      <w:pPr>
        <w:spacing w:after="0" w:line="240" w:lineRule="auto"/>
      </w:pPr>
      <w:r>
        <w:separator/>
      </w:r>
    </w:p>
  </w:endnote>
  <w:endnote w:type="continuationSeparator" w:id="0">
    <w:p w14:paraId="4452E93A" w14:textId="77777777" w:rsidR="00B354A5" w:rsidRDefault="00B354A5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A473" w14:textId="77777777" w:rsidR="00F35613" w:rsidRPr="00CB3F85" w:rsidRDefault="00F35613" w:rsidP="00CB3F85">
    <w:pPr>
      <w:pStyle w:val="Cabealho"/>
      <w:pBdr>
        <w:top w:val="single" w:sz="4" w:space="1" w:color="auto"/>
      </w:pBdr>
      <w:jc w:val="right"/>
      <w:rPr>
        <w:rFonts w:ascii="Arial Narrow" w:hAnsi="Arial Narrow"/>
        <w:i/>
        <w:sz w:val="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998D" w14:textId="77777777" w:rsidR="009D0761" w:rsidRPr="009D0761" w:rsidRDefault="009D0761">
    <w:pPr>
      <w:pStyle w:val="Rodap"/>
      <w:rPr>
        <w:rFonts w:ascii="Times New Roman" w:hAnsi="Times New Roman" w:cs="Times New Roman"/>
        <w:sz w:val="18"/>
        <w:szCs w:val="18"/>
      </w:rPr>
    </w:pPr>
    <w:r w:rsidRPr="009D0761">
      <w:rPr>
        <w:rFonts w:ascii="Times New Roman" w:hAnsi="Times New Roman" w:cs="Times New Roman"/>
        <w:sz w:val="18"/>
        <w:szCs w:val="18"/>
      </w:rPr>
      <w:t xml:space="preserve">¹ Universidade </w:t>
    </w:r>
    <w:r>
      <w:rPr>
        <w:rFonts w:ascii="Times New Roman" w:hAnsi="Times New Roman" w:cs="Times New Roman"/>
        <w:sz w:val="18"/>
        <w:szCs w:val="18"/>
      </w:rPr>
      <w:t>Federal Rural do Semi-Árido</w:t>
    </w:r>
    <w:r w:rsidRPr="009D0761">
      <w:rPr>
        <w:rFonts w:ascii="Times New Roman" w:hAnsi="Times New Roman" w:cs="Times New Roman"/>
        <w:sz w:val="18"/>
        <w:szCs w:val="18"/>
      </w:rPr>
      <w:t xml:space="preserve"> </w:t>
    </w:r>
  </w:p>
  <w:p w14:paraId="4888BBBF" w14:textId="77777777" w:rsidR="009D0761" w:rsidRPr="009D0761" w:rsidRDefault="009D0761">
    <w:pPr>
      <w:pStyle w:val="Rodap"/>
      <w:rPr>
        <w:rFonts w:ascii="Times New Roman" w:hAnsi="Times New Roman" w:cs="Times New Roman"/>
        <w:sz w:val="18"/>
        <w:szCs w:val="18"/>
      </w:rPr>
    </w:pPr>
    <w:r w:rsidRPr="009D0761">
      <w:rPr>
        <w:rFonts w:ascii="Times New Roman" w:hAnsi="Times New Roman" w:cs="Times New Roman"/>
        <w:sz w:val="18"/>
        <w:szCs w:val="18"/>
      </w:rPr>
      <w:t xml:space="preserve">² Universidade Federal </w:t>
    </w:r>
    <w:r>
      <w:rPr>
        <w:rFonts w:ascii="Times New Roman" w:hAnsi="Times New Roman" w:cs="Times New Roman"/>
        <w:sz w:val="18"/>
        <w:szCs w:val="18"/>
      </w:rPr>
      <w:t>de Campina Grande</w:t>
    </w:r>
    <w:r w:rsidRPr="009D0761">
      <w:rPr>
        <w:rFonts w:ascii="Times New Roman" w:hAnsi="Times New Roman" w:cs="Times New Roman"/>
        <w:sz w:val="18"/>
        <w:szCs w:val="18"/>
      </w:rPr>
      <w:t xml:space="preserve"> </w:t>
    </w:r>
  </w:p>
  <w:p w14:paraId="40975C3D" w14:textId="77777777" w:rsidR="009D0761" w:rsidRPr="00D02CA5" w:rsidRDefault="009D0761">
    <w:pPr>
      <w:pStyle w:val="Rodap"/>
      <w:rPr>
        <w:rFonts w:ascii="Times New Roman" w:hAnsi="Times New Roman" w:cs="Times New Roman"/>
        <w:sz w:val="18"/>
        <w:szCs w:val="18"/>
      </w:rPr>
    </w:pPr>
    <w:r w:rsidRPr="009D0761">
      <w:rPr>
        <w:rFonts w:ascii="Times New Roman" w:hAnsi="Times New Roman" w:cs="Times New Roman"/>
        <w:sz w:val="18"/>
        <w:szCs w:val="18"/>
      </w:rPr>
      <w:t>*E-mail: coneflor@ufersa.edu.br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5EAE" w14:textId="77777777" w:rsidR="00B354A5" w:rsidRDefault="00B354A5" w:rsidP="00F00AB8">
      <w:pPr>
        <w:spacing w:after="0" w:line="240" w:lineRule="auto"/>
      </w:pPr>
      <w:r>
        <w:separator/>
      </w:r>
    </w:p>
  </w:footnote>
  <w:footnote w:type="continuationSeparator" w:id="0">
    <w:p w14:paraId="5680DC20" w14:textId="77777777" w:rsidR="00B354A5" w:rsidRDefault="00B354A5" w:rsidP="00F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312951"/>
      <w:docPartObj>
        <w:docPartGallery w:val="Page Numbers (Top of Page)"/>
        <w:docPartUnique/>
      </w:docPartObj>
    </w:sdtPr>
    <w:sdtEndPr/>
    <w:sdtContent>
      <w:p w14:paraId="48777E1E" w14:textId="77777777" w:rsidR="00F35613" w:rsidRDefault="00D22C8E">
        <w:pPr>
          <w:pStyle w:val="Cabealho"/>
          <w:jc w:val="right"/>
        </w:pPr>
        <w:r>
          <w:fldChar w:fldCharType="begin"/>
        </w:r>
        <w:r w:rsidR="00F35613">
          <w:instrText>PAGE   \* MERGEFORMAT</w:instrText>
        </w:r>
        <w:r>
          <w:fldChar w:fldCharType="separate"/>
        </w:r>
        <w:r w:rsidR="00C3480E" w:rsidRPr="00C3480E">
          <w:rPr>
            <w:noProof/>
            <w:lang w:val="pt-PT"/>
          </w:rPr>
          <w:t>2</w:t>
        </w:r>
        <w:r>
          <w:fldChar w:fldCharType="end"/>
        </w:r>
      </w:p>
    </w:sdtContent>
  </w:sdt>
  <w:p w14:paraId="2B2E2AF4" w14:textId="77777777" w:rsidR="00F35613" w:rsidRPr="00CB3F85" w:rsidRDefault="00F35613" w:rsidP="00CB3F85">
    <w:pPr>
      <w:pStyle w:val="Cabealho"/>
      <w:pBdr>
        <w:bottom w:val="single" w:sz="4" w:space="1" w:color="auto"/>
      </w:pBdr>
      <w:jc w:val="center"/>
      <w:rPr>
        <w:rFonts w:ascii="Arial Narrow" w:hAnsi="Arial Narrow"/>
        <w:i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9326" w14:textId="66897974" w:rsidR="00D02CA5" w:rsidRDefault="009658FA" w:rsidP="00793090">
    <w:pPr>
      <w:spacing w:after="0"/>
      <w:ind w:left="2268"/>
      <w:jc w:val="center"/>
      <w:rPr>
        <w:rFonts w:ascii="Times New Roman" w:hAnsi="Times New Roman" w:cs="Times New Roman"/>
        <w:b/>
        <w:sz w:val="24"/>
        <w:szCs w:val="24"/>
      </w:rPr>
    </w:pPr>
    <w:r w:rsidRPr="00F55AED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AB07213" wp14:editId="42FD562C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243977" cy="1111911"/>
          <wp:effectExtent l="0" t="0" r="0" b="0"/>
          <wp:wrapNone/>
          <wp:docPr id="6" name="Imagem 6" descr="C:\Users\Usuário\Documents\UFERSA\Coneflor 2018\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UFERSA\Coneflor 2018\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77" cy="111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CA5" w:rsidRPr="00F55AED">
      <w:rPr>
        <w:rFonts w:ascii="Times New Roman" w:hAnsi="Times New Roman" w:cs="Times New Roman"/>
        <w:b/>
        <w:sz w:val="24"/>
        <w:szCs w:val="24"/>
      </w:rPr>
      <w:t>VI CONGRESSO NORDESTINO DE ENGENHARIA FLORESTAL</w:t>
    </w:r>
  </w:p>
  <w:p w14:paraId="430531A7" w14:textId="6A392503" w:rsidR="00C953F5" w:rsidRPr="00F55AED" w:rsidRDefault="00C953F5" w:rsidP="00793090">
    <w:pPr>
      <w:spacing w:after="0"/>
      <w:ind w:left="226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II WORKSHOP DO PROJETO CAATINGA</w:t>
    </w:r>
  </w:p>
  <w:p w14:paraId="3033CFBB" w14:textId="77777777" w:rsidR="00D02CA5" w:rsidRPr="00F55AED" w:rsidRDefault="00D02CA5" w:rsidP="00793090">
    <w:pPr>
      <w:spacing w:after="0"/>
      <w:ind w:left="2268"/>
      <w:jc w:val="center"/>
      <w:rPr>
        <w:rFonts w:ascii="Times New Roman" w:hAnsi="Times New Roman" w:cs="Times New Roman"/>
        <w:b/>
        <w:sz w:val="24"/>
        <w:szCs w:val="24"/>
      </w:rPr>
    </w:pPr>
    <w:r w:rsidRPr="00F55AED">
      <w:rPr>
        <w:rFonts w:ascii="Times New Roman" w:hAnsi="Times New Roman" w:cs="Times New Roman"/>
        <w:b/>
        <w:sz w:val="24"/>
        <w:szCs w:val="24"/>
      </w:rPr>
      <w:t>“Engenharia Florestal no Nordeste: Identidade e Desenvolvimento”</w:t>
    </w:r>
  </w:p>
  <w:p w14:paraId="350F6097" w14:textId="3CF506D1" w:rsidR="00793090" w:rsidRDefault="00793090" w:rsidP="00C953F5">
    <w:pPr>
      <w:spacing w:after="0" w:line="240" w:lineRule="auto"/>
      <w:ind w:left="226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UFERSA/</w:t>
    </w:r>
    <w:r w:rsidR="00D02CA5">
      <w:rPr>
        <w:rFonts w:ascii="Times New Roman" w:hAnsi="Times New Roman" w:cs="Times New Roman"/>
        <w:b/>
        <w:sz w:val="24"/>
        <w:szCs w:val="24"/>
      </w:rPr>
      <w:t>Mossoró-RN, 07</w:t>
    </w:r>
    <w:r w:rsidR="00D02CA5" w:rsidRPr="00F55AED">
      <w:rPr>
        <w:rFonts w:ascii="Times New Roman" w:hAnsi="Times New Roman" w:cs="Times New Roman"/>
        <w:b/>
        <w:sz w:val="24"/>
        <w:szCs w:val="24"/>
      </w:rPr>
      <w:t xml:space="preserve"> a </w:t>
    </w:r>
    <w:r w:rsidR="00D02CA5">
      <w:rPr>
        <w:rFonts w:ascii="Times New Roman" w:hAnsi="Times New Roman" w:cs="Times New Roman"/>
        <w:b/>
        <w:sz w:val="24"/>
        <w:szCs w:val="24"/>
      </w:rPr>
      <w:t>09</w:t>
    </w:r>
    <w:r w:rsidR="00D02CA5" w:rsidRPr="00F55AED">
      <w:rPr>
        <w:rFonts w:ascii="Times New Roman" w:hAnsi="Times New Roman" w:cs="Times New Roman"/>
        <w:b/>
        <w:sz w:val="24"/>
        <w:szCs w:val="24"/>
      </w:rPr>
      <w:t xml:space="preserve"> de </w:t>
    </w:r>
    <w:r w:rsidR="00D02CA5">
      <w:rPr>
        <w:rFonts w:ascii="Times New Roman" w:hAnsi="Times New Roman" w:cs="Times New Roman"/>
        <w:b/>
        <w:sz w:val="24"/>
        <w:szCs w:val="24"/>
      </w:rPr>
      <w:t>maio</w:t>
    </w:r>
    <w:r w:rsidR="00D02CA5" w:rsidRPr="00F55AED">
      <w:rPr>
        <w:rFonts w:ascii="Times New Roman" w:hAnsi="Times New Roman" w:cs="Times New Roman"/>
        <w:b/>
        <w:sz w:val="24"/>
        <w:szCs w:val="24"/>
      </w:rPr>
      <w:t xml:space="preserve"> de 201</w:t>
    </w:r>
    <w:r w:rsidR="00D02CA5">
      <w:rPr>
        <w:rFonts w:ascii="Times New Roman" w:hAnsi="Times New Roman" w:cs="Times New Roman"/>
        <w:b/>
        <w:sz w:val="24"/>
        <w:szCs w:val="24"/>
      </w:rPr>
      <w:t>9</w:t>
    </w:r>
  </w:p>
  <w:p w14:paraId="1F135054" w14:textId="77777777" w:rsidR="00C953F5" w:rsidRDefault="00C953F5" w:rsidP="00C953F5">
    <w:pPr>
      <w:spacing w:after="0" w:line="240" w:lineRule="auto"/>
      <w:ind w:left="2268"/>
      <w:jc w:val="center"/>
      <w:rPr>
        <w:rFonts w:ascii="Times New Roman" w:hAnsi="Times New Roman" w:cs="Times New Roman"/>
        <w:b/>
        <w:sz w:val="24"/>
        <w:szCs w:val="24"/>
      </w:rPr>
    </w:pPr>
  </w:p>
  <w:p w14:paraId="29F94784" w14:textId="77777777" w:rsidR="00793090" w:rsidRPr="00793090" w:rsidRDefault="00793090" w:rsidP="00793090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sz w:val="2"/>
        <w:szCs w:val="2"/>
      </w:rPr>
    </w:pPr>
  </w:p>
  <w:p w14:paraId="5B395171" w14:textId="77777777" w:rsidR="009658FA" w:rsidRDefault="009658FA" w:rsidP="00793090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40F6489F" w14:textId="77777777" w:rsidR="00993506" w:rsidRPr="00D02CA5" w:rsidRDefault="00993506" w:rsidP="00793090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2103" w14:textId="77777777" w:rsidR="00E2451B" w:rsidRPr="00677613" w:rsidRDefault="00E2451B" w:rsidP="004456F7">
    <w:pPr>
      <w:pStyle w:val="Cabealho"/>
      <w:rPr>
        <w:rFonts w:ascii="Times New Roman" w:hAnsi="Times New Roman" w:cs="Times New Roman"/>
        <w:b/>
        <w:sz w:val="18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5"/>
      <w:gridCol w:w="8103"/>
    </w:tblGrid>
    <w:tr w:rsidR="00E2451B" w14:paraId="4AFFF65C" w14:textId="77777777" w:rsidTr="004456F7">
      <w:tc>
        <w:tcPr>
          <w:tcW w:w="1536" w:type="dxa"/>
          <w:vMerge w:val="restart"/>
        </w:tcPr>
        <w:p w14:paraId="2B9439BF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0BDF9D8B" wp14:editId="1CABA2E2">
                <wp:extent cx="826935" cy="78717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9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2" w:type="dxa"/>
        </w:tcPr>
        <w:p w14:paraId="70781D11" w14:textId="77777777" w:rsidR="00E2451B" w:rsidRDefault="00E2451B" w:rsidP="00ED60D2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77613">
            <w:rPr>
              <w:rFonts w:ascii="Times New Roman" w:hAnsi="Times New Roman" w:cs="Times New Roman"/>
              <w:b/>
              <w:sz w:val="18"/>
              <w:szCs w:val="18"/>
            </w:rPr>
            <w:t xml:space="preserve">Agropecuária Científica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n</w:t>
          </w:r>
          <w:r w:rsidRPr="00677613">
            <w:rPr>
              <w:rFonts w:ascii="Times New Roman" w:hAnsi="Times New Roman" w:cs="Times New Roman"/>
              <w:b/>
              <w:sz w:val="18"/>
              <w:szCs w:val="18"/>
            </w:rPr>
            <w:t>o Semiárido</w:t>
          </w:r>
        </w:p>
      </w:tc>
    </w:tr>
    <w:tr w:rsidR="00E2451B" w14:paraId="21B12471" w14:textId="77777777" w:rsidTr="004456F7">
      <w:tc>
        <w:tcPr>
          <w:tcW w:w="1536" w:type="dxa"/>
          <w:vMerge/>
        </w:tcPr>
        <w:p w14:paraId="589AF186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4B30942B" w14:textId="77777777" w:rsidR="00E2451B" w:rsidRPr="00EA5E8A" w:rsidRDefault="00E2451B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 xml:space="preserve">Centro de Saúde e Tecnologia Rural   </w:t>
          </w:r>
        </w:p>
      </w:tc>
    </w:tr>
    <w:tr w:rsidR="00E2451B" w14:paraId="347071AE" w14:textId="77777777" w:rsidTr="004456F7">
      <w:tc>
        <w:tcPr>
          <w:tcW w:w="1536" w:type="dxa"/>
          <w:vMerge/>
        </w:tcPr>
        <w:p w14:paraId="23CFCF54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76519FE8" w14:textId="77777777" w:rsidR="00E2451B" w:rsidRPr="00EA5E8A" w:rsidRDefault="00E2451B" w:rsidP="005060D7">
          <w:pPr>
            <w:tabs>
              <w:tab w:val="left" w:pos="1848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 xml:space="preserve">Doi:                      </w:t>
          </w:r>
          <w:r>
            <w:rPr>
              <w:rFonts w:ascii="Times New Roman" w:hAnsi="Times New Roman" w:cs="Times New Roman"/>
              <w:sz w:val="18"/>
              <w:szCs w:val="18"/>
            </w:rPr>
            <w:tab/>
          </w:r>
        </w:p>
      </w:tc>
    </w:tr>
    <w:tr w:rsidR="00E2451B" w14:paraId="01AD9605" w14:textId="77777777" w:rsidTr="004456F7">
      <w:tc>
        <w:tcPr>
          <w:tcW w:w="1536" w:type="dxa"/>
          <w:vMerge/>
        </w:tcPr>
        <w:p w14:paraId="58C5F75A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3DAF1B0D" w14:textId="77777777" w:rsidR="00E2451B" w:rsidRPr="00EA5E8A" w:rsidRDefault="00E2451B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 w:rsidRPr="00EA5E8A">
            <w:rPr>
              <w:rFonts w:ascii="Times New Roman" w:hAnsi="Times New Roman" w:cs="Times New Roman"/>
              <w:sz w:val="18"/>
              <w:szCs w:val="18"/>
            </w:rPr>
            <w:t>http://revistas.ufcg.edu.br/acsa/index.php/ACSA/index</w:t>
          </w:r>
        </w:p>
      </w:tc>
    </w:tr>
    <w:tr w:rsidR="00E2451B" w14:paraId="03BAAD6A" w14:textId="77777777" w:rsidTr="004456F7">
      <w:tc>
        <w:tcPr>
          <w:tcW w:w="1536" w:type="dxa"/>
          <w:vMerge/>
        </w:tcPr>
        <w:p w14:paraId="7B60FE8D" w14:textId="77777777" w:rsidR="00E2451B" w:rsidRDefault="00E2451B" w:rsidP="004456F7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242" w:type="dxa"/>
        </w:tcPr>
        <w:p w14:paraId="53126507" w14:textId="77777777" w:rsidR="00E2451B" w:rsidRPr="00EA5E8A" w:rsidRDefault="00E2451B" w:rsidP="004456F7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ISSN: 1808-6845</w:t>
          </w:r>
        </w:p>
      </w:tc>
    </w:tr>
  </w:tbl>
  <w:p w14:paraId="2B9B7641" w14:textId="77777777" w:rsidR="00E2451B" w:rsidRPr="00677613" w:rsidRDefault="00E2451B" w:rsidP="004456F7">
    <w:pPr>
      <w:spacing w:after="0" w:line="240" w:lineRule="aut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747"/>
    <w:multiLevelType w:val="hybridMultilevel"/>
    <w:tmpl w:val="068A34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5D1F1F"/>
    <w:multiLevelType w:val="hybridMultilevel"/>
    <w:tmpl w:val="003A30C4"/>
    <w:lvl w:ilvl="0" w:tplc="395CCA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B8"/>
    <w:rsid w:val="00015890"/>
    <w:rsid w:val="000405A4"/>
    <w:rsid w:val="00055254"/>
    <w:rsid w:val="0006164D"/>
    <w:rsid w:val="00072DAF"/>
    <w:rsid w:val="000901FA"/>
    <w:rsid w:val="000A7DCA"/>
    <w:rsid w:val="000C271E"/>
    <w:rsid w:val="000E50A3"/>
    <w:rsid w:val="00101F01"/>
    <w:rsid w:val="00135468"/>
    <w:rsid w:val="00144935"/>
    <w:rsid w:val="0014564B"/>
    <w:rsid w:val="001571BF"/>
    <w:rsid w:val="001624A0"/>
    <w:rsid w:val="00164F68"/>
    <w:rsid w:val="00184A0B"/>
    <w:rsid w:val="00191CC9"/>
    <w:rsid w:val="00193CB7"/>
    <w:rsid w:val="001B77CC"/>
    <w:rsid w:val="001C1A15"/>
    <w:rsid w:val="001C456C"/>
    <w:rsid w:val="001D0F62"/>
    <w:rsid w:val="00207A9D"/>
    <w:rsid w:val="002120EA"/>
    <w:rsid w:val="00234AFE"/>
    <w:rsid w:val="00255D6B"/>
    <w:rsid w:val="00287E9C"/>
    <w:rsid w:val="00297591"/>
    <w:rsid w:val="002E66E3"/>
    <w:rsid w:val="002F2893"/>
    <w:rsid w:val="00307014"/>
    <w:rsid w:val="00325EE6"/>
    <w:rsid w:val="003649A3"/>
    <w:rsid w:val="00380E70"/>
    <w:rsid w:val="00385A1B"/>
    <w:rsid w:val="003A0F8A"/>
    <w:rsid w:val="003D6907"/>
    <w:rsid w:val="003E0ACC"/>
    <w:rsid w:val="00401675"/>
    <w:rsid w:val="00411387"/>
    <w:rsid w:val="0041148B"/>
    <w:rsid w:val="00424280"/>
    <w:rsid w:val="00442C98"/>
    <w:rsid w:val="004456F7"/>
    <w:rsid w:val="00485501"/>
    <w:rsid w:val="004A0818"/>
    <w:rsid w:val="004E3A38"/>
    <w:rsid w:val="005060D7"/>
    <w:rsid w:val="00525B73"/>
    <w:rsid w:val="0054192F"/>
    <w:rsid w:val="005E076B"/>
    <w:rsid w:val="006203C9"/>
    <w:rsid w:val="00635633"/>
    <w:rsid w:val="00642CD1"/>
    <w:rsid w:val="00677613"/>
    <w:rsid w:val="00681DF2"/>
    <w:rsid w:val="006B46CC"/>
    <w:rsid w:val="006C28B8"/>
    <w:rsid w:val="006E2BF9"/>
    <w:rsid w:val="006E634E"/>
    <w:rsid w:val="006E7E3F"/>
    <w:rsid w:val="007011AB"/>
    <w:rsid w:val="00711ABD"/>
    <w:rsid w:val="00730F66"/>
    <w:rsid w:val="007341A0"/>
    <w:rsid w:val="0074735A"/>
    <w:rsid w:val="00752F85"/>
    <w:rsid w:val="00781296"/>
    <w:rsid w:val="00793090"/>
    <w:rsid w:val="007973D0"/>
    <w:rsid w:val="007E3135"/>
    <w:rsid w:val="007F2DF3"/>
    <w:rsid w:val="00803689"/>
    <w:rsid w:val="008119F1"/>
    <w:rsid w:val="008163CC"/>
    <w:rsid w:val="00851933"/>
    <w:rsid w:val="008770D7"/>
    <w:rsid w:val="008C2F73"/>
    <w:rsid w:val="008C616F"/>
    <w:rsid w:val="008E1622"/>
    <w:rsid w:val="008E6B07"/>
    <w:rsid w:val="00933A69"/>
    <w:rsid w:val="009348B7"/>
    <w:rsid w:val="009658FA"/>
    <w:rsid w:val="00977E30"/>
    <w:rsid w:val="00993506"/>
    <w:rsid w:val="009A776A"/>
    <w:rsid w:val="009D0761"/>
    <w:rsid w:val="009D5EAD"/>
    <w:rsid w:val="009D64AF"/>
    <w:rsid w:val="00A034A7"/>
    <w:rsid w:val="00A15CCE"/>
    <w:rsid w:val="00A636DB"/>
    <w:rsid w:val="00A93F8A"/>
    <w:rsid w:val="00A96677"/>
    <w:rsid w:val="00A96AD3"/>
    <w:rsid w:val="00AA1FC3"/>
    <w:rsid w:val="00AB2554"/>
    <w:rsid w:val="00B23B21"/>
    <w:rsid w:val="00B354A5"/>
    <w:rsid w:val="00B3678C"/>
    <w:rsid w:val="00B565F1"/>
    <w:rsid w:val="00B749E1"/>
    <w:rsid w:val="00B77CCA"/>
    <w:rsid w:val="00B833D5"/>
    <w:rsid w:val="00BA1063"/>
    <w:rsid w:val="00BC56BD"/>
    <w:rsid w:val="00BE385D"/>
    <w:rsid w:val="00C22C14"/>
    <w:rsid w:val="00C3480E"/>
    <w:rsid w:val="00C40A3C"/>
    <w:rsid w:val="00C478F4"/>
    <w:rsid w:val="00C47CA6"/>
    <w:rsid w:val="00C5178D"/>
    <w:rsid w:val="00C760F3"/>
    <w:rsid w:val="00C76878"/>
    <w:rsid w:val="00C953F5"/>
    <w:rsid w:val="00CB1F39"/>
    <w:rsid w:val="00CB3F85"/>
    <w:rsid w:val="00CE2858"/>
    <w:rsid w:val="00D02CA5"/>
    <w:rsid w:val="00D22C8E"/>
    <w:rsid w:val="00D31122"/>
    <w:rsid w:val="00D45157"/>
    <w:rsid w:val="00D56F1A"/>
    <w:rsid w:val="00D91D00"/>
    <w:rsid w:val="00DF4FEF"/>
    <w:rsid w:val="00E010CE"/>
    <w:rsid w:val="00E2451B"/>
    <w:rsid w:val="00E465C8"/>
    <w:rsid w:val="00E75533"/>
    <w:rsid w:val="00E9282B"/>
    <w:rsid w:val="00E95AB0"/>
    <w:rsid w:val="00EC49D2"/>
    <w:rsid w:val="00EC6820"/>
    <w:rsid w:val="00ED60D2"/>
    <w:rsid w:val="00ED61BC"/>
    <w:rsid w:val="00EF668F"/>
    <w:rsid w:val="00F00AB8"/>
    <w:rsid w:val="00F35613"/>
    <w:rsid w:val="00F605C7"/>
    <w:rsid w:val="00FB1326"/>
    <w:rsid w:val="00FC0DC2"/>
    <w:rsid w:val="00FE0B5F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6C07A"/>
  <w15:docId w15:val="{6EFFADEA-33DC-40D0-A302-D5FD547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4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C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AB8"/>
  </w:style>
  <w:style w:type="paragraph" w:styleId="Rodap">
    <w:name w:val="footer"/>
    <w:basedOn w:val="Normal"/>
    <w:link w:val="RodapChar"/>
    <w:uiPriority w:val="99"/>
    <w:unhideWhenUsed/>
    <w:rsid w:val="00F00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AB8"/>
  </w:style>
  <w:style w:type="table" w:styleId="Tabelacomgrade">
    <w:name w:val="Table Grid"/>
    <w:basedOn w:val="Tabelanormal"/>
    <w:uiPriority w:val="59"/>
    <w:rsid w:val="00E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8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78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1675"/>
    <w:pPr>
      <w:ind w:left="720"/>
      <w:contextualSpacing/>
    </w:pPr>
  </w:style>
  <w:style w:type="paragraph" w:styleId="TextosemFormatao">
    <w:name w:val="Plain Text"/>
    <w:basedOn w:val="Normal"/>
    <w:link w:val="TextosemFormataoChar"/>
    <w:unhideWhenUsed/>
    <w:rsid w:val="004016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0167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34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4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34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4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34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C456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1C45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1C456C"/>
  </w:style>
  <w:style w:type="character" w:customStyle="1" w:styleId="Ttulo2Char">
    <w:name w:val="Título 2 Char"/>
    <w:basedOn w:val="Fontepargpadro"/>
    <w:link w:val="Ttulo2"/>
    <w:uiPriority w:val="9"/>
    <w:semiHidden/>
    <w:rsid w:val="0067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00CAD2-B9FB-482B-BA48-D2D9A1A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Rafael Rodolfo Melo</cp:lastModifiedBy>
  <cp:revision>4</cp:revision>
  <cp:lastPrinted>2013-08-01T16:04:00Z</cp:lastPrinted>
  <dcterms:created xsi:type="dcterms:W3CDTF">2018-11-01T03:38:00Z</dcterms:created>
  <dcterms:modified xsi:type="dcterms:W3CDTF">2018-11-14T01:12:00Z</dcterms:modified>
</cp:coreProperties>
</file>